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ACADF" w14:textId="77777777" w:rsidR="00D00EF8" w:rsidRPr="001B55D7" w:rsidRDefault="00D00EF8" w:rsidP="00D00EF8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46CACAE0" w14:textId="77777777" w:rsidR="00D00EF8" w:rsidRPr="001B55D7" w:rsidRDefault="00D00EF8" w:rsidP="00D00EF8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46CACAE1" w14:textId="77777777" w:rsidR="00D00EF8" w:rsidRPr="001B55D7" w:rsidRDefault="00D00EF8" w:rsidP="00D00EF8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46CACAE2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6CACAE3" w14:textId="77777777" w:rsidR="00D00EF8" w:rsidRPr="001B55D7" w:rsidRDefault="00D00EF8" w:rsidP="00D00EF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46CACAE4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D00EF8" w:rsidRPr="001B55D7" w14:paraId="46CACAEB" w14:textId="77777777" w:rsidTr="004204D3">
        <w:trPr>
          <w:trHeight w:val="2140"/>
        </w:trPr>
        <w:tc>
          <w:tcPr>
            <w:tcW w:w="4253" w:type="dxa"/>
          </w:tcPr>
          <w:p w14:paraId="46CACAE5" w14:textId="77777777" w:rsidR="00D00EF8" w:rsidRPr="001B55D7" w:rsidRDefault="00D00EF8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46CACAE6" w14:textId="77777777" w:rsidR="00D00EF8" w:rsidRPr="001B55D7" w:rsidRDefault="00D00EF8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46CACAE7" w14:textId="77777777" w:rsidR="00D00EF8" w:rsidRPr="001B55D7" w:rsidRDefault="00D00EF8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46CACAE8" w14:textId="77777777" w:rsidR="00D00EF8" w:rsidRPr="001B55D7" w:rsidRDefault="00D00EF8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</w:t>
            </w:r>
            <w:proofErr w:type="spellEnd"/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А.Ю.</w:t>
            </w:r>
          </w:p>
          <w:p w14:paraId="46CACAE9" w14:textId="77777777" w:rsidR="00D00EF8" w:rsidRPr="001B55D7" w:rsidRDefault="00D00EF8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46CACAEA" w14:textId="77777777" w:rsidR="00D00EF8" w:rsidRPr="001B55D7" w:rsidRDefault="00D00EF8" w:rsidP="004204D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46CACAEC" w14:textId="77777777" w:rsidR="00D00EF8" w:rsidRPr="001B55D7" w:rsidRDefault="00D00EF8" w:rsidP="00D00EF8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6CACAED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6CACAEE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6CACAEF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6CACAF0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6CACAF1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6CACAF2" w14:textId="77777777" w:rsidR="00D00EF8" w:rsidRPr="001B55D7" w:rsidRDefault="00D00EF8" w:rsidP="00D00EF8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46CACAF3" w14:textId="77777777" w:rsidR="00D00EF8" w:rsidRPr="001B55D7" w:rsidRDefault="00D00EF8" w:rsidP="00D00EF8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CACAF4" w14:textId="168642A1" w:rsidR="00D00EF8" w:rsidRDefault="00D00EF8" w:rsidP="00D00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D00EF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Б1.О.</w:t>
      </w:r>
      <w:r w:rsidR="006A311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15</w:t>
      </w:r>
    </w:p>
    <w:p w14:paraId="46CACAF5" w14:textId="77777777" w:rsidR="00D00EF8" w:rsidRPr="00D00EF8" w:rsidRDefault="00D00EF8" w:rsidP="00D00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14:paraId="46CACAF6" w14:textId="77777777" w:rsidR="00D00EF8" w:rsidRPr="00D00EF8" w:rsidRDefault="00D00EF8" w:rsidP="00D00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D00EF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ЭКОНОМИКА</w:t>
      </w:r>
    </w:p>
    <w:p w14:paraId="46CACAF7" w14:textId="77777777" w:rsidR="00D00EF8" w:rsidRDefault="00D00EF8" w:rsidP="00D00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CACAF8" w14:textId="77777777" w:rsidR="00D00EF8" w:rsidRPr="001B55D7" w:rsidRDefault="00D00EF8" w:rsidP="00D00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AF9" w14:textId="77777777" w:rsidR="00D00EF8" w:rsidRPr="001B55D7" w:rsidRDefault="00D00EF8" w:rsidP="00D00EF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46CACAFA" w14:textId="77777777" w:rsidR="00D00EF8" w:rsidRPr="001B55D7" w:rsidRDefault="00D00EF8" w:rsidP="00D00EF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AFB" w14:textId="5E524963" w:rsidR="00D00EF8" w:rsidRPr="001B55D7" w:rsidRDefault="00D00EF8" w:rsidP="00D00EF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A311B" w:rsidRPr="006A311B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46CACAFC" w14:textId="77777777" w:rsidR="00D00EF8" w:rsidRPr="001B55D7" w:rsidRDefault="00D00EF8" w:rsidP="00D00EF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AFD" w14:textId="77777777" w:rsidR="00D00EF8" w:rsidRPr="001B55D7" w:rsidRDefault="00D00EF8" w:rsidP="00D00EF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46CACAFE" w14:textId="77777777" w:rsidR="00D00EF8" w:rsidRPr="001B55D7" w:rsidRDefault="00D00EF8" w:rsidP="00D00EF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46CACAFF" w14:textId="77777777" w:rsidR="00D00EF8" w:rsidRPr="001B55D7" w:rsidRDefault="00D00EF8" w:rsidP="00D00EF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46CACB00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46CACB01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46CACB02" w14:textId="77777777" w:rsidR="00D00EF8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6CACB03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6CACB04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6CACB05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6CACB06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6CACB07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6CACB08" w14:textId="77777777" w:rsidR="00D00EF8" w:rsidRPr="001B55D7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6CACB09" w14:textId="77777777" w:rsidR="00D00EF8" w:rsidRPr="001B55D7" w:rsidRDefault="00D00EF8" w:rsidP="00D00EF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B0A" w14:textId="77777777" w:rsidR="00D00EF8" w:rsidRPr="001B55D7" w:rsidRDefault="00D00EF8" w:rsidP="00D00E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B0B" w14:textId="77777777" w:rsidR="00D00EF8" w:rsidRPr="001B55D7" w:rsidRDefault="00D00EF8" w:rsidP="00D00E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B0C" w14:textId="77777777" w:rsidR="00D00EF8" w:rsidRPr="001B55D7" w:rsidRDefault="00D00EF8" w:rsidP="00D00E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B0D" w14:textId="77777777" w:rsidR="00D00EF8" w:rsidRPr="001B55D7" w:rsidRDefault="00D00EF8" w:rsidP="00D00E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B0E" w14:textId="77777777" w:rsidR="00D00EF8" w:rsidRPr="001B55D7" w:rsidRDefault="00D00EF8" w:rsidP="00D00E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B0F" w14:textId="77777777" w:rsidR="00D00EF8" w:rsidRPr="001B55D7" w:rsidRDefault="00D00EF8" w:rsidP="00D00E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B10" w14:textId="77777777" w:rsidR="00D00EF8" w:rsidRPr="001B55D7" w:rsidRDefault="00D00EF8" w:rsidP="00D00E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B11" w14:textId="77777777" w:rsidR="00D00EF8" w:rsidRPr="001B55D7" w:rsidRDefault="00D00EF8" w:rsidP="00D00E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B12" w14:textId="547F551E" w:rsidR="00D00EF8" w:rsidRDefault="00D00EF8" w:rsidP="00D00E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6A311B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33F13A1D" w14:textId="77777777" w:rsidR="006A311B" w:rsidRPr="001B55D7" w:rsidRDefault="006A311B" w:rsidP="00D00E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6CACB13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Цель и задачи организации самостоятельной работы</w:t>
      </w:r>
    </w:p>
    <w:p w14:paraId="46CACB14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46CACB15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46CACB1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Задачами самостоятельной работы студентов  являются: </w:t>
      </w:r>
    </w:p>
    <w:p w14:paraId="46CACB1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систематизация и закрепление полученных теоретических знаний и практических умений студентов;</w:t>
      </w:r>
    </w:p>
    <w:p w14:paraId="46CACB1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углубление и расширение теоретических знаний;</w:t>
      </w:r>
    </w:p>
    <w:p w14:paraId="46CACB1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46CACB1A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развитие познавательных способностей и активности студентов: самостоятельности, ответственности и организованности; </w:t>
      </w:r>
    </w:p>
    <w:p w14:paraId="46CACB1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46CACB1C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исследовательских умений;</w:t>
      </w:r>
    </w:p>
    <w:p w14:paraId="46CACB1D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работ позволит обеспечить эффективную подготовку выпускной квалификационной работ.</w:t>
      </w:r>
    </w:p>
    <w:p w14:paraId="46CACB1E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B1F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 w:bidi="ru-RU"/>
        </w:rPr>
        <w:t>Обязательная самостоятельная работа</w:t>
      </w:r>
      <w:r w:rsidRPr="00D00EF8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CACB20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 w:bidi="ru-RU"/>
        </w:rPr>
        <w:t>Контролируемая самостоятельная работа</w:t>
      </w:r>
      <w:r w:rsidRPr="00D00EF8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46CACB21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процесса:</w:t>
      </w:r>
    </w:p>
    <w:p w14:paraId="46CACB22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аудиторная самостоятельная работа по дисциплине выполняется на учебных занятиях, под непосредственным руководством преподавателя и по его заданию;</w:t>
      </w:r>
    </w:p>
    <w:p w14:paraId="46CACB23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46CACB24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B25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 w:bidi="ru-RU"/>
        </w:rPr>
        <w:t xml:space="preserve">Аудиторная самостоятельная работа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6CACB26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Основными видами самостоятельной работы студентов с </w:t>
      </w: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участием преподавателей являются:</w:t>
      </w:r>
    </w:p>
    <w:p w14:paraId="46CACB27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текущие консультации;</w:t>
      </w:r>
    </w:p>
    <w:p w14:paraId="46CACB28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подготовка к разбору конкретных ситуаций, дискуссиям на практических занятиях.</w:t>
      </w:r>
    </w:p>
    <w:p w14:paraId="46CACB29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выполнение контрольных  работ  в рамках дисциплины и их защита.;</w:t>
      </w:r>
    </w:p>
    <w:p w14:paraId="46CACB2A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 w:bidi="ru-RU"/>
        </w:rPr>
        <w:t>Внеаудиторная самостоятельная работа студентов</w:t>
      </w:r>
      <w:r w:rsidRPr="00D00E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 (без участия преподавателя) – это </w:t>
      </w:r>
      <w:r w:rsidRPr="00D00E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lastRenderedPageBreak/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46CACB2B" w14:textId="77777777" w:rsidR="00D00EF8" w:rsidRPr="00D00EF8" w:rsidRDefault="00D00EF8" w:rsidP="00D00EF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46CACB2C" w14:textId="77777777" w:rsidR="00D00EF8" w:rsidRPr="00D00EF8" w:rsidRDefault="00D00EF8" w:rsidP="00D00EF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написание рефератов; </w:t>
      </w:r>
    </w:p>
    <w:p w14:paraId="46CACB2D" w14:textId="77777777" w:rsidR="00D00EF8" w:rsidRPr="00D00EF8" w:rsidRDefault="00D00EF8" w:rsidP="00D00EF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подготовка докладов и презентаций ; </w:t>
      </w:r>
    </w:p>
    <w:p w14:paraId="46CACB2E" w14:textId="77777777" w:rsidR="00D00EF8" w:rsidRPr="00D00EF8" w:rsidRDefault="00D00EF8" w:rsidP="00D00EF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подготовка к тестированию. </w:t>
      </w:r>
    </w:p>
    <w:p w14:paraId="46CACB2F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46CACB30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Самостоятельная 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бота студентов по дисциплине  «</w:t>
      </w: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Экономика »</w:t>
      </w:r>
    </w:p>
    <w:p w14:paraId="46CACB31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14:paraId="46CACB32" w14:textId="77777777" w:rsidR="00D00EF8" w:rsidRPr="00D00EF8" w:rsidRDefault="00D00EF8" w:rsidP="00D00EF8">
      <w:pPr>
        <w:widowControl w:val="0"/>
        <w:tabs>
          <w:tab w:val="right" w:leader="underscore" w:pos="8505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Формы самостоятельной работы:</w:t>
      </w:r>
    </w:p>
    <w:p w14:paraId="46CACB33" w14:textId="77777777" w:rsidR="00D00EF8" w:rsidRPr="00D00EF8" w:rsidRDefault="00D00EF8" w:rsidP="00D00EF8">
      <w:pPr>
        <w:widowControl w:val="0"/>
        <w:tabs>
          <w:tab w:val="right" w:leader="underscore" w:pos="8505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D00EF8" w:rsidRPr="00D00EF8" w14:paraId="46CACB3A" w14:textId="77777777" w:rsidTr="004204D3">
        <w:tc>
          <w:tcPr>
            <w:tcW w:w="634" w:type="dxa"/>
          </w:tcPr>
          <w:p w14:paraId="46CACB34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№</w:t>
            </w:r>
          </w:p>
          <w:p w14:paraId="46CACB35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087" w:type="dxa"/>
          </w:tcPr>
          <w:p w14:paraId="46CACB36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 xml:space="preserve">Темы </w:t>
            </w:r>
          </w:p>
          <w:p w14:paraId="46CACB37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609" w:type="dxa"/>
          </w:tcPr>
          <w:p w14:paraId="46CACB38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14:paraId="46CACB39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Трудоемкость в часах</w:t>
            </w:r>
          </w:p>
        </w:tc>
      </w:tr>
      <w:tr w:rsidR="00D00EF8" w:rsidRPr="00D00EF8" w14:paraId="46CACB40" w14:textId="77777777" w:rsidTr="004204D3">
        <w:trPr>
          <w:trHeight w:val="639"/>
        </w:trPr>
        <w:tc>
          <w:tcPr>
            <w:tcW w:w="634" w:type="dxa"/>
          </w:tcPr>
          <w:p w14:paraId="46CACB3B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087" w:type="dxa"/>
          </w:tcPr>
          <w:p w14:paraId="46CACB3C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Предмет и содержание дисциплины</w:t>
            </w:r>
          </w:p>
          <w:p w14:paraId="46CACB3D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before="40" w:after="0"/>
              <w:ind w:left="107"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«Экономика». Исходные принципы и категории экономической теории</w:t>
            </w:r>
          </w:p>
        </w:tc>
        <w:tc>
          <w:tcPr>
            <w:tcW w:w="4609" w:type="dxa"/>
          </w:tcPr>
          <w:p w14:paraId="46CACB3E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14:paraId="46CACB3F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46" w14:textId="77777777" w:rsidTr="004204D3">
        <w:tc>
          <w:tcPr>
            <w:tcW w:w="634" w:type="dxa"/>
          </w:tcPr>
          <w:p w14:paraId="46CACB41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087" w:type="dxa"/>
          </w:tcPr>
          <w:p w14:paraId="46CACB42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/>
              <w:ind w:left="107" w:right="31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Субъекты экономической системы. Отношения собственности</w:t>
            </w:r>
          </w:p>
        </w:tc>
        <w:tc>
          <w:tcPr>
            <w:tcW w:w="4609" w:type="dxa"/>
          </w:tcPr>
          <w:p w14:paraId="46CACB43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Работа с учебно-методической и научной литературой. </w:t>
            </w:r>
          </w:p>
          <w:p w14:paraId="46CACB44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Поиск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Интерет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-ресурсов по теме</w:t>
            </w: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0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презентации по теме. Домашнее задание – заполнить таблицу.</w:t>
            </w:r>
          </w:p>
        </w:tc>
        <w:tc>
          <w:tcPr>
            <w:tcW w:w="1157" w:type="dxa"/>
          </w:tcPr>
          <w:p w14:paraId="46CACB45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4C" w14:textId="77777777" w:rsidTr="004204D3">
        <w:tc>
          <w:tcPr>
            <w:tcW w:w="634" w:type="dxa"/>
          </w:tcPr>
          <w:p w14:paraId="46CACB47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087" w:type="dxa"/>
          </w:tcPr>
          <w:p w14:paraId="46CACB48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/>
              <w:ind w:left="107"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Теоретические экономические учения. Основные школы и концепции развития экономической теории</w:t>
            </w:r>
          </w:p>
        </w:tc>
        <w:tc>
          <w:tcPr>
            <w:tcW w:w="4609" w:type="dxa"/>
          </w:tcPr>
          <w:p w14:paraId="46CACB49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Работа с учебно-методической и научной литературой. </w:t>
            </w:r>
          </w:p>
          <w:p w14:paraId="46CACB4A" w14:textId="77777777" w:rsidR="00D00EF8" w:rsidRPr="00D00EF8" w:rsidRDefault="00D00EF8" w:rsidP="00D00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Поиск информации по теме</w:t>
            </w: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Подготовка презентации</w:t>
            </w:r>
            <w:r w:rsidRPr="00D0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Домашнее задание – заполнить таблицу.</w:t>
            </w:r>
          </w:p>
        </w:tc>
        <w:tc>
          <w:tcPr>
            <w:tcW w:w="1157" w:type="dxa"/>
          </w:tcPr>
          <w:p w14:paraId="46CACB4B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52" w14:textId="77777777" w:rsidTr="004204D3">
        <w:tc>
          <w:tcPr>
            <w:tcW w:w="634" w:type="dxa"/>
          </w:tcPr>
          <w:p w14:paraId="46CACB4D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087" w:type="dxa"/>
          </w:tcPr>
          <w:p w14:paraId="46CACB4E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Экономические ресурсы и их ограниченность. Компромисс общества между равенством и эффективностью. Закон возрастания вмененных издержек</w:t>
            </w:r>
          </w:p>
        </w:tc>
        <w:tc>
          <w:tcPr>
            <w:tcW w:w="4609" w:type="dxa"/>
          </w:tcPr>
          <w:p w14:paraId="46CACB4F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Работа с учебно-методической и научной литературой. </w:t>
            </w:r>
          </w:p>
          <w:p w14:paraId="46CACB50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Подготовка доклада </w:t>
            </w:r>
            <w:r w:rsidRPr="00D0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теме. Домашнее задание – заполнить таблицу.</w:t>
            </w:r>
          </w:p>
        </w:tc>
        <w:tc>
          <w:tcPr>
            <w:tcW w:w="1157" w:type="dxa"/>
          </w:tcPr>
          <w:p w14:paraId="46CACB51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57" w14:textId="77777777" w:rsidTr="004204D3">
        <w:tc>
          <w:tcPr>
            <w:tcW w:w="634" w:type="dxa"/>
          </w:tcPr>
          <w:p w14:paraId="46CACB53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087" w:type="dxa"/>
          </w:tcPr>
          <w:p w14:paraId="46CACB54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7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Рыночная система хозяйствования</w:t>
            </w:r>
          </w:p>
        </w:tc>
        <w:tc>
          <w:tcPr>
            <w:tcW w:w="4609" w:type="dxa"/>
          </w:tcPr>
          <w:p w14:paraId="46CACB55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Подготовка доклада и презентации. </w:t>
            </w:r>
            <w:r w:rsidRPr="00D0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14:paraId="46CACB56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5C" w14:textId="77777777" w:rsidTr="004204D3">
        <w:tc>
          <w:tcPr>
            <w:tcW w:w="634" w:type="dxa"/>
          </w:tcPr>
          <w:p w14:paraId="46CACB58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087" w:type="dxa"/>
          </w:tcPr>
          <w:p w14:paraId="46CACB59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/>
              <w:ind w:left="108" w:right="236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Спрос, предложение, равновесная цена. Эластичность спроса и предложения</w:t>
            </w:r>
          </w:p>
        </w:tc>
        <w:tc>
          <w:tcPr>
            <w:tcW w:w="4609" w:type="dxa"/>
          </w:tcPr>
          <w:p w14:paraId="46CACB5A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Подготовка реферата </w:t>
            </w:r>
          </w:p>
        </w:tc>
        <w:tc>
          <w:tcPr>
            <w:tcW w:w="1157" w:type="dxa"/>
            <w:vAlign w:val="center"/>
          </w:tcPr>
          <w:p w14:paraId="46CACB5B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61" w14:textId="77777777" w:rsidTr="004204D3">
        <w:tc>
          <w:tcPr>
            <w:tcW w:w="634" w:type="dxa"/>
          </w:tcPr>
          <w:p w14:paraId="46CACB5D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087" w:type="dxa"/>
          </w:tcPr>
          <w:p w14:paraId="46CACB5E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/>
              <w:ind w:left="108" w:right="22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Конкуренция, риски и неопределенность внешней среды </w:t>
            </w: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организации</w:t>
            </w:r>
          </w:p>
        </w:tc>
        <w:tc>
          <w:tcPr>
            <w:tcW w:w="4609" w:type="dxa"/>
          </w:tcPr>
          <w:p w14:paraId="46CACB5F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lastRenderedPageBreak/>
              <w:t xml:space="preserve">Работа с учебно-методической и научной литературой.  Подготовка доклада </w:t>
            </w: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теме </w:t>
            </w:r>
          </w:p>
        </w:tc>
        <w:tc>
          <w:tcPr>
            <w:tcW w:w="1157" w:type="dxa"/>
            <w:vAlign w:val="center"/>
          </w:tcPr>
          <w:p w14:paraId="46CACB60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67" w14:textId="77777777" w:rsidTr="004204D3">
        <w:tc>
          <w:tcPr>
            <w:tcW w:w="634" w:type="dxa"/>
          </w:tcPr>
          <w:p w14:paraId="46CACB62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087" w:type="dxa"/>
          </w:tcPr>
          <w:p w14:paraId="46CACB63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/>
              <w:ind w:left="108" w:right="214" w:firstLine="5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Теория рационального поведения потребителя и производителя</w:t>
            </w:r>
          </w:p>
        </w:tc>
        <w:tc>
          <w:tcPr>
            <w:tcW w:w="4609" w:type="dxa"/>
          </w:tcPr>
          <w:p w14:paraId="46CACB64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Работа с учебно-методической и научной литературой. </w:t>
            </w:r>
          </w:p>
          <w:p w14:paraId="46CACB65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Поиск информации в Интернете по заданной теме. Подготовка презентации. </w:t>
            </w:r>
            <w:r w:rsidRPr="00D0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Домашнее задание – заполнить таблицу.</w:t>
            </w:r>
          </w:p>
        </w:tc>
        <w:tc>
          <w:tcPr>
            <w:tcW w:w="1157" w:type="dxa"/>
            <w:vAlign w:val="center"/>
          </w:tcPr>
          <w:p w14:paraId="46CACB66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6C" w14:textId="77777777" w:rsidTr="004204D3">
        <w:tc>
          <w:tcPr>
            <w:tcW w:w="634" w:type="dxa"/>
          </w:tcPr>
          <w:p w14:paraId="46CACB68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087" w:type="dxa"/>
          </w:tcPr>
          <w:p w14:paraId="46CACB69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/>
              <w:ind w:left="108" w:right="715" w:firstLine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Издержки производственно- хозяйственной деятельности фирмы и прибыль</w:t>
            </w:r>
          </w:p>
        </w:tc>
        <w:tc>
          <w:tcPr>
            <w:tcW w:w="4609" w:type="dxa"/>
          </w:tcPr>
          <w:p w14:paraId="46CACB6A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Работа с учебно-методической и научной литературой. Поиск информации в Интернете по заданной теме. Подготовка презентации. </w:t>
            </w:r>
            <w:r w:rsidRPr="00D0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Домашнее задание – заполнить таблицу.</w:t>
            </w:r>
          </w:p>
        </w:tc>
        <w:tc>
          <w:tcPr>
            <w:tcW w:w="1157" w:type="dxa"/>
            <w:vAlign w:val="center"/>
          </w:tcPr>
          <w:p w14:paraId="46CACB6B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71" w14:textId="77777777" w:rsidTr="004204D3">
        <w:tc>
          <w:tcPr>
            <w:tcW w:w="634" w:type="dxa"/>
          </w:tcPr>
          <w:p w14:paraId="46CACB6D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087" w:type="dxa"/>
          </w:tcPr>
          <w:p w14:paraId="46CACB6E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/>
              <w:ind w:left="108" w:right="496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Понятие цены, ее функции. Система цен. Ценообразование</w:t>
            </w:r>
          </w:p>
        </w:tc>
        <w:tc>
          <w:tcPr>
            <w:tcW w:w="4609" w:type="dxa"/>
          </w:tcPr>
          <w:p w14:paraId="46CACB6F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Работа с учебно-методической и научной литературой.  Подготовка доклада </w:t>
            </w: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теме</w:t>
            </w:r>
          </w:p>
        </w:tc>
        <w:tc>
          <w:tcPr>
            <w:tcW w:w="1157" w:type="dxa"/>
            <w:vAlign w:val="center"/>
          </w:tcPr>
          <w:p w14:paraId="46CACB70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76" w14:textId="77777777" w:rsidTr="004204D3">
        <w:tc>
          <w:tcPr>
            <w:tcW w:w="634" w:type="dxa"/>
          </w:tcPr>
          <w:p w14:paraId="46CACB72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3087" w:type="dxa"/>
          </w:tcPr>
          <w:p w14:paraId="46CACB73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Рынок факторов производства</w:t>
            </w:r>
          </w:p>
        </w:tc>
        <w:tc>
          <w:tcPr>
            <w:tcW w:w="4609" w:type="dxa"/>
          </w:tcPr>
          <w:p w14:paraId="46CACB74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Работа с учебно-методической и научной литературой.  Подготовка доклада </w:t>
            </w: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 теме</w:t>
            </w:r>
          </w:p>
        </w:tc>
        <w:tc>
          <w:tcPr>
            <w:tcW w:w="1157" w:type="dxa"/>
            <w:vAlign w:val="center"/>
          </w:tcPr>
          <w:p w14:paraId="46CACB75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7B" w14:textId="77777777" w:rsidTr="004204D3">
        <w:tc>
          <w:tcPr>
            <w:tcW w:w="634" w:type="dxa"/>
          </w:tcPr>
          <w:p w14:paraId="46CACB77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3087" w:type="dxa"/>
          </w:tcPr>
          <w:p w14:paraId="46CACB78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/>
              <w:ind w:left="108" w:right="29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Основы макроэкономики. Макроэкономические показатели</w:t>
            </w:r>
          </w:p>
        </w:tc>
        <w:tc>
          <w:tcPr>
            <w:tcW w:w="4609" w:type="dxa"/>
          </w:tcPr>
          <w:p w14:paraId="46CACB79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Работа с учебно-методической и научной литературой. Поиск информации в Интернете по заданной теме. Подготовка презентации.</w:t>
            </w:r>
          </w:p>
        </w:tc>
        <w:tc>
          <w:tcPr>
            <w:tcW w:w="1157" w:type="dxa"/>
            <w:vAlign w:val="center"/>
          </w:tcPr>
          <w:p w14:paraId="46CACB7A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80" w14:textId="77777777" w:rsidTr="004204D3">
        <w:tc>
          <w:tcPr>
            <w:tcW w:w="634" w:type="dxa"/>
          </w:tcPr>
          <w:p w14:paraId="46CACB7C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3087" w:type="dxa"/>
          </w:tcPr>
          <w:p w14:paraId="46CACB7D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78" w:lineRule="auto"/>
              <w:ind w:left="108" w:right="65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Деньги и инфляция. Мировая валютная система</w:t>
            </w:r>
          </w:p>
        </w:tc>
        <w:tc>
          <w:tcPr>
            <w:tcW w:w="4609" w:type="dxa"/>
          </w:tcPr>
          <w:p w14:paraId="46CACB7E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Работа с учебно-методической и научной литературой. Поиск информации в Интернете по заданной теме. Подготовка реферата.</w:t>
            </w:r>
          </w:p>
        </w:tc>
        <w:tc>
          <w:tcPr>
            <w:tcW w:w="1157" w:type="dxa"/>
            <w:vAlign w:val="center"/>
          </w:tcPr>
          <w:p w14:paraId="46CACB7F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85" w14:textId="77777777" w:rsidTr="004204D3">
        <w:tc>
          <w:tcPr>
            <w:tcW w:w="634" w:type="dxa"/>
          </w:tcPr>
          <w:p w14:paraId="46CACB81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3087" w:type="dxa"/>
          </w:tcPr>
          <w:p w14:paraId="46CACB82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Государственный бюджет. Его структура и источники формирования</w:t>
            </w:r>
          </w:p>
        </w:tc>
        <w:tc>
          <w:tcPr>
            <w:tcW w:w="4609" w:type="dxa"/>
          </w:tcPr>
          <w:p w14:paraId="46CACB83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Работа с учебно-методической и научной литературой. Поиск информации в Интернете по заданной теме. Подготовка реферата.</w:t>
            </w:r>
            <w:r w:rsidRPr="00D0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Домашнее задание – заполнить таблицу.</w:t>
            </w:r>
          </w:p>
        </w:tc>
        <w:tc>
          <w:tcPr>
            <w:tcW w:w="1157" w:type="dxa"/>
            <w:vAlign w:val="center"/>
          </w:tcPr>
          <w:p w14:paraId="46CACB84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8A" w14:textId="77777777" w:rsidTr="004204D3">
        <w:tc>
          <w:tcPr>
            <w:tcW w:w="634" w:type="dxa"/>
          </w:tcPr>
          <w:p w14:paraId="46CACB86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3087" w:type="dxa"/>
          </w:tcPr>
          <w:p w14:paraId="46CACB87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Экономический рост и экономические кризисы</w:t>
            </w:r>
          </w:p>
        </w:tc>
        <w:tc>
          <w:tcPr>
            <w:tcW w:w="4609" w:type="dxa"/>
          </w:tcPr>
          <w:p w14:paraId="46CACB88" w14:textId="77777777" w:rsidR="00D00EF8" w:rsidRPr="00D00EF8" w:rsidRDefault="00D00EF8" w:rsidP="00D00E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доклада. </w:t>
            </w:r>
            <w:r w:rsidRPr="00D0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Домашнее задание – заполнить таблицу.</w:t>
            </w:r>
          </w:p>
        </w:tc>
        <w:tc>
          <w:tcPr>
            <w:tcW w:w="1157" w:type="dxa"/>
            <w:vAlign w:val="center"/>
          </w:tcPr>
          <w:p w14:paraId="46CACB89" w14:textId="77777777" w:rsidR="00D00EF8" w:rsidRPr="00D00EF8" w:rsidRDefault="00D00EF8" w:rsidP="00D00EF8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46CACB8B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46CACB8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                       ТЕМЫ СЕМИНАРСКИХ ЗАНЯТИЙ</w:t>
      </w:r>
    </w:p>
    <w:p w14:paraId="46CACB8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46CACB8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Тема 1.ЭКОНОМИКА И ЭКОНОМИЧЕСКАЯ ТЕОРИЯ</w:t>
      </w:r>
    </w:p>
    <w:p w14:paraId="46CACB8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B90" w14:textId="77777777" w:rsidR="00D00EF8" w:rsidRPr="00D00EF8" w:rsidRDefault="00D00EF8" w:rsidP="00D00EF8">
      <w:pPr>
        <w:widowControl w:val="0"/>
        <w:tabs>
          <w:tab w:val="left" w:pos="1670"/>
          <w:tab w:val="left" w:pos="1671"/>
          <w:tab w:val="left" w:pos="3261"/>
          <w:tab w:val="left" w:pos="3906"/>
          <w:tab w:val="left" w:pos="4966"/>
          <w:tab w:val="left" w:pos="6918"/>
          <w:tab w:val="left" w:pos="9450"/>
          <w:tab w:val="left" w:pos="10301"/>
        </w:tabs>
        <w:autoSpaceDE w:val="0"/>
        <w:autoSpaceDN w:val="0"/>
        <w:spacing w:after="0" w:line="240" w:lineRule="auto"/>
        <w:ind w:left="53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1.Экономика как объект исследования. Производительные силы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производственные отношения.</w:t>
      </w:r>
    </w:p>
    <w:p w14:paraId="46CACB91" w14:textId="77777777" w:rsidR="00D00EF8" w:rsidRPr="00D00EF8" w:rsidRDefault="00D00EF8" w:rsidP="00D00EF8">
      <w:pPr>
        <w:widowControl w:val="0"/>
        <w:tabs>
          <w:tab w:val="left" w:pos="1601"/>
          <w:tab w:val="left" w:pos="1602"/>
        </w:tabs>
        <w:autoSpaceDE w:val="0"/>
        <w:autoSpaceDN w:val="0"/>
        <w:spacing w:after="0" w:line="240" w:lineRule="auto"/>
        <w:ind w:left="53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2.Функции экономической</w:t>
      </w:r>
      <w:r w:rsidRPr="00D00E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теории.</w:t>
      </w:r>
    </w:p>
    <w:p w14:paraId="46CACB92" w14:textId="77777777" w:rsidR="00D00EF8" w:rsidRPr="00D00EF8" w:rsidRDefault="00D00EF8" w:rsidP="00D00EF8">
      <w:pPr>
        <w:widowControl w:val="0"/>
        <w:tabs>
          <w:tab w:val="left" w:pos="1670"/>
          <w:tab w:val="left" w:pos="1671"/>
        </w:tabs>
        <w:autoSpaceDE w:val="0"/>
        <w:autoSpaceDN w:val="0"/>
        <w:spacing w:after="0" w:line="240" w:lineRule="auto"/>
        <w:ind w:left="53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3.Этапы развития экономической теории.</w:t>
      </w:r>
    </w:p>
    <w:p w14:paraId="46CACB93" w14:textId="77777777" w:rsidR="00D00EF8" w:rsidRPr="00D00EF8" w:rsidRDefault="00D00EF8" w:rsidP="00D00EF8">
      <w:pPr>
        <w:widowControl w:val="0"/>
        <w:tabs>
          <w:tab w:val="left" w:pos="1670"/>
          <w:tab w:val="left" w:pos="1671"/>
        </w:tabs>
        <w:autoSpaceDE w:val="0"/>
        <w:autoSpaceDN w:val="0"/>
        <w:spacing w:after="0" w:line="240" w:lineRule="auto"/>
        <w:ind w:left="53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4.Методология исследования экономических процессов и</w:t>
      </w:r>
      <w:r w:rsidRPr="00D00EF8">
        <w:rPr>
          <w:rFonts w:ascii="Times New Roman" w:eastAsia="Times New Roman" w:hAnsi="Times New Roman" w:cs="Times New Roman"/>
          <w:spacing w:val="-1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явлений.</w:t>
      </w:r>
    </w:p>
    <w:p w14:paraId="46CACB94" w14:textId="77777777" w:rsidR="00D00EF8" w:rsidRPr="00D00EF8" w:rsidRDefault="00D00EF8" w:rsidP="00D00EF8">
      <w:pPr>
        <w:widowControl w:val="0"/>
        <w:numPr>
          <w:ilvl w:val="0"/>
          <w:numId w:val="10"/>
        </w:numPr>
        <w:tabs>
          <w:tab w:val="left" w:pos="1601"/>
          <w:tab w:val="left" w:pos="1602"/>
        </w:tabs>
        <w:autoSpaceDE w:val="0"/>
        <w:autoSpaceDN w:val="0"/>
        <w:spacing w:after="0" w:line="240" w:lineRule="auto"/>
        <w:ind w:hanging="49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Заполнить</w:t>
      </w:r>
      <w:r w:rsidRPr="00D00EF8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таблицу: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588"/>
        <w:gridCol w:w="3073"/>
      </w:tblGrid>
      <w:tr w:rsidR="00D00EF8" w:rsidRPr="00D00EF8" w14:paraId="46CACB98" w14:textId="77777777" w:rsidTr="004204D3">
        <w:trPr>
          <w:trHeight w:val="510"/>
        </w:trPr>
        <w:tc>
          <w:tcPr>
            <w:tcW w:w="994" w:type="dxa"/>
          </w:tcPr>
          <w:p w14:paraId="46CACB95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 w:bidi="ru-RU"/>
              </w:rPr>
              <w:t>Методы изучения экономич</w:t>
            </w:r>
            <w:r w:rsidRPr="00D00E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 w:bidi="ru-RU"/>
              </w:rPr>
              <w:lastRenderedPageBreak/>
              <w:t>еских явлений</w:t>
            </w:r>
            <w:r w:rsidRPr="00D00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 w:bidi="ru-RU"/>
              </w:rPr>
              <w:t>№ п/п</w:t>
            </w:r>
          </w:p>
        </w:tc>
        <w:tc>
          <w:tcPr>
            <w:tcW w:w="4588" w:type="dxa"/>
          </w:tcPr>
          <w:p w14:paraId="46CACB96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Наименование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метода</w:t>
            </w:r>
            <w:proofErr w:type="spellEnd"/>
          </w:p>
        </w:tc>
        <w:tc>
          <w:tcPr>
            <w:tcW w:w="3073" w:type="dxa"/>
          </w:tcPr>
          <w:p w14:paraId="46CACB97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Практическая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реализация</w:t>
            </w:r>
            <w:proofErr w:type="spellEnd"/>
          </w:p>
        </w:tc>
      </w:tr>
      <w:tr w:rsidR="00D00EF8" w:rsidRPr="00D00EF8" w14:paraId="46CACB9C" w14:textId="77777777" w:rsidTr="004204D3">
        <w:trPr>
          <w:trHeight w:val="508"/>
        </w:trPr>
        <w:tc>
          <w:tcPr>
            <w:tcW w:w="994" w:type="dxa"/>
          </w:tcPr>
          <w:p w14:paraId="46CACB99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88" w:type="dxa"/>
          </w:tcPr>
          <w:p w14:paraId="46CACB9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Анализ</w:t>
            </w:r>
            <w:proofErr w:type="spellEnd"/>
          </w:p>
        </w:tc>
        <w:tc>
          <w:tcPr>
            <w:tcW w:w="3073" w:type="dxa"/>
          </w:tcPr>
          <w:p w14:paraId="46CACB9B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A0" w14:textId="77777777" w:rsidTr="004204D3">
        <w:trPr>
          <w:trHeight w:val="508"/>
        </w:trPr>
        <w:tc>
          <w:tcPr>
            <w:tcW w:w="994" w:type="dxa"/>
          </w:tcPr>
          <w:p w14:paraId="46CACB9D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588" w:type="dxa"/>
          </w:tcPr>
          <w:p w14:paraId="46CACB9E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Синтез</w:t>
            </w:r>
            <w:proofErr w:type="spellEnd"/>
          </w:p>
        </w:tc>
        <w:tc>
          <w:tcPr>
            <w:tcW w:w="3073" w:type="dxa"/>
          </w:tcPr>
          <w:p w14:paraId="46CACB9F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A4" w14:textId="77777777" w:rsidTr="004204D3">
        <w:trPr>
          <w:trHeight w:val="508"/>
        </w:trPr>
        <w:tc>
          <w:tcPr>
            <w:tcW w:w="994" w:type="dxa"/>
          </w:tcPr>
          <w:p w14:paraId="46CACBA1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588" w:type="dxa"/>
          </w:tcPr>
          <w:p w14:paraId="46CACBA2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Индукция</w:t>
            </w:r>
            <w:proofErr w:type="spellEnd"/>
          </w:p>
        </w:tc>
        <w:tc>
          <w:tcPr>
            <w:tcW w:w="3073" w:type="dxa"/>
          </w:tcPr>
          <w:p w14:paraId="46CACBA3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A8" w14:textId="77777777" w:rsidTr="004204D3">
        <w:trPr>
          <w:trHeight w:val="508"/>
        </w:trPr>
        <w:tc>
          <w:tcPr>
            <w:tcW w:w="994" w:type="dxa"/>
          </w:tcPr>
          <w:p w14:paraId="46CACBA5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588" w:type="dxa"/>
          </w:tcPr>
          <w:p w14:paraId="46CACBA6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Дедукция</w:t>
            </w:r>
            <w:proofErr w:type="spellEnd"/>
          </w:p>
        </w:tc>
        <w:tc>
          <w:tcPr>
            <w:tcW w:w="3073" w:type="dxa"/>
          </w:tcPr>
          <w:p w14:paraId="46CACBA7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AC" w14:textId="77777777" w:rsidTr="004204D3">
        <w:trPr>
          <w:trHeight w:val="510"/>
        </w:trPr>
        <w:tc>
          <w:tcPr>
            <w:tcW w:w="994" w:type="dxa"/>
          </w:tcPr>
          <w:p w14:paraId="46CACBA9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88" w:type="dxa"/>
          </w:tcPr>
          <w:p w14:paraId="46CACBA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Наблюдение</w:t>
            </w:r>
            <w:proofErr w:type="spellEnd"/>
          </w:p>
        </w:tc>
        <w:tc>
          <w:tcPr>
            <w:tcW w:w="3073" w:type="dxa"/>
          </w:tcPr>
          <w:p w14:paraId="46CACBAB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B0" w14:textId="77777777" w:rsidTr="004204D3">
        <w:trPr>
          <w:trHeight w:val="508"/>
        </w:trPr>
        <w:tc>
          <w:tcPr>
            <w:tcW w:w="994" w:type="dxa"/>
          </w:tcPr>
          <w:p w14:paraId="46CACBAD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588" w:type="dxa"/>
          </w:tcPr>
          <w:p w14:paraId="46CACBAE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Эксперимент</w:t>
            </w:r>
            <w:proofErr w:type="spellEnd"/>
          </w:p>
        </w:tc>
        <w:tc>
          <w:tcPr>
            <w:tcW w:w="3073" w:type="dxa"/>
          </w:tcPr>
          <w:p w14:paraId="46CACBAF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B4" w14:textId="77777777" w:rsidTr="004204D3">
        <w:trPr>
          <w:trHeight w:val="508"/>
        </w:trPr>
        <w:tc>
          <w:tcPr>
            <w:tcW w:w="994" w:type="dxa"/>
          </w:tcPr>
          <w:p w14:paraId="46CACBB1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588" w:type="dxa"/>
          </w:tcPr>
          <w:p w14:paraId="46CACBB2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Обобщение</w:t>
            </w:r>
            <w:proofErr w:type="spellEnd"/>
          </w:p>
        </w:tc>
        <w:tc>
          <w:tcPr>
            <w:tcW w:w="3073" w:type="dxa"/>
          </w:tcPr>
          <w:p w14:paraId="46CACBB3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B8" w14:textId="77777777" w:rsidTr="004204D3">
        <w:trPr>
          <w:trHeight w:val="508"/>
        </w:trPr>
        <w:tc>
          <w:tcPr>
            <w:tcW w:w="994" w:type="dxa"/>
          </w:tcPr>
          <w:p w14:paraId="46CACBB5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88" w:type="dxa"/>
          </w:tcPr>
          <w:p w14:paraId="46CACBB6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Сравнение</w:t>
            </w:r>
            <w:proofErr w:type="spellEnd"/>
          </w:p>
        </w:tc>
        <w:tc>
          <w:tcPr>
            <w:tcW w:w="3073" w:type="dxa"/>
          </w:tcPr>
          <w:p w14:paraId="46CACBB7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BC" w14:textId="77777777" w:rsidTr="004204D3">
        <w:trPr>
          <w:trHeight w:val="508"/>
        </w:trPr>
        <w:tc>
          <w:tcPr>
            <w:tcW w:w="994" w:type="dxa"/>
          </w:tcPr>
          <w:p w14:paraId="46CACBB9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588" w:type="dxa"/>
          </w:tcPr>
          <w:p w14:paraId="46CACBB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Абстрагирование</w:t>
            </w:r>
            <w:proofErr w:type="spellEnd"/>
          </w:p>
        </w:tc>
        <w:tc>
          <w:tcPr>
            <w:tcW w:w="3073" w:type="dxa"/>
          </w:tcPr>
          <w:p w14:paraId="46CACBBB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C0" w14:textId="77777777" w:rsidTr="004204D3">
        <w:trPr>
          <w:trHeight w:val="601"/>
        </w:trPr>
        <w:tc>
          <w:tcPr>
            <w:tcW w:w="994" w:type="dxa"/>
          </w:tcPr>
          <w:p w14:paraId="46CACBBD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588" w:type="dxa"/>
          </w:tcPr>
          <w:p w14:paraId="46CACBBE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Моделирование</w:t>
            </w:r>
            <w:proofErr w:type="spellEnd"/>
          </w:p>
        </w:tc>
        <w:tc>
          <w:tcPr>
            <w:tcW w:w="3073" w:type="dxa"/>
          </w:tcPr>
          <w:p w14:paraId="46CACBBF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46CACBC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</w:p>
    <w:p w14:paraId="46CACBC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ЭКОНОМИКА КАК ХОЗЯЙСТВЕННАЯ СИСТЕМА</w:t>
      </w:r>
    </w:p>
    <w:p w14:paraId="46CACBC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Общественные хозяйство как объект экономической теории.</w:t>
      </w:r>
    </w:p>
    <w:p w14:paraId="46CACBC4" w14:textId="77777777" w:rsidR="00D00EF8" w:rsidRPr="00D00EF8" w:rsidRDefault="00D00EF8" w:rsidP="00D00EF8">
      <w:pPr>
        <w:widowControl w:val="0"/>
        <w:tabs>
          <w:tab w:val="left" w:pos="3378"/>
          <w:tab w:val="left" w:pos="5608"/>
          <w:tab w:val="left" w:pos="6692"/>
          <w:tab w:val="left" w:pos="7150"/>
          <w:tab w:val="left" w:pos="901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 xml:space="preserve">2.Производство, распределение,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обмен и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 xml:space="preserve">потребление </w:t>
      </w:r>
      <w:r w:rsidRPr="00D00EF8">
        <w:rPr>
          <w:rFonts w:ascii="Times New Roman" w:eastAsia="Times New Roman" w:hAnsi="Times New Roman" w:cs="Times New Roman"/>
          <w:spacing w:val="-1"/>
          <w:w w:val="90"/>
          <w:sz w:val="24"/>
          <w:szCs w:val="24"/>
          <w:lang w:eastAsia="ru-RU" w:bidi="ru-RU"/>
        </w:rPr>
        <w:t xml:space="preserve">результатов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производства.</w:t>
      </w:r>
    </w:p>
    <w:p w14:paraId="46CACBC5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Блага как экономическая</w:t>
      </w:r>
      <w:r w:rsidRPr="00D00E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категория.</w:t>
      </w:r>
    </w:p>
    <w:p w14:paraId="46CACBC6" w14:textId="77777777" w:rsidR="00D00EF8" w:rsidRPr="00D00EF8" w:rsidRDefault="00D00EF8" w:rsidP="00D00EF8">
      <w:pPr>
        <w:widowControl w:val="0"/>
        <w:tabs>
          <w:tab w:val="left" w:pos="138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Содержание и структура потребностей. Закон возвышения</w:t>
      </w:r>
      <w:r w:rsidRPr="00D00EF8">
        <w:rPr>
          <w:rFonts w:ascii="Times New Roman" w:eastAsia="Times New Roman" w:hAnsi="Times New Roman" w:cs="Times New Roman"/>
          <w:spacing w:val="-1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потребностей.</w:t>
      </w:r>
    </w:p>
    <w:p w14:paraId="46CACBC7" w14:textId="77777777" w:rsidR="00D00EF8" w:rsidRPr="00D00EF8" w:rsidRDefault="00D00EF8" w:rsidP="00D00EF8">
      <w:pPr>
        <w:widowControl w:val="0"/>
        <w:tabs>
          <w:tab w:val="left" w:pos="1383"/>
        </w:tabs>
        <w:autoSpaceDE w:val="0"/>
        <w:autoSpaceDN w:val="0"/>
        <w:spacing w:after="0" w:line="240" w:lineRule="auto"/>
        <w:ind w:left="110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Заполнить</w:t>
      </w:r>
      <w:r w:rsidRPr="00D00EF8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таблицу:</w:t>
      </w:r>
    </w:p>
    <w:p w14:paraId="46CACBC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Классификация видов благ</w:t>
      </w:r>
    </w:p>
    <w:tbl>
      <w:tblPr>
        <w:tblStyle w:val="TableNormal"/>
        <w:tblpPr w:leftFromText="180" w:rightFromText="180" w:vertAnchor="text" w:horzAnchor="margin" w:tblpY="88"/>
        <w:tblW w:w="9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6"/>
        <w:gridCol w:w="3121"/>
        <w:gridCol w:w="2124"/>
      </w:tblGrid>
      <w:tr w:rsidR="00D00EF8" w:rsidRPr="00D00EF8" w14:paraId="46CACBCC" w14:textId="77777777" w:rsidTr="004204D3">
        <w:trPr>
          <w:trHeight w:val="508"/>
        </w:trPr>
        <w:tc>
          <w:tcPr>
            <w:tcW w:w="4316" w:type="dxa"/>
          </w:tcPr>
          <w:p w14:paraId="46CACBC9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</w:t>
            </w:r>
            <w:proofErr w:type="spellEnd"/>
          </w:p>
        </w:tc>
        <w:tc>
          <w:tcPr>
            <w:tcW w:w="3121" w:type="dxa"/>
          </w:tcPr>
          <w:p w14:paraId="46CACBC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Содержание</w:t>
            </w:r>
            <w:proofErr w:type="spellEnd"/>
          </w:p>
        </w:tc>
        <w:tc>
          <w:tcPr>
            <w:tcW w:w="2124" w:type="dxa"/>
          </w:tcPr>
          <w:p w14:paraId="46CACBCB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Пример</w:t>
            </w:r>
            <w:proofErr w:type="spellEnd"/>
          </w:p>
        </w:tc>
      </w:tr>
      <w:tr w:rsidR="00D00EF8" w:rsidRPr="00D00EF8" w14:paraId="46CACBD0" w14:textId="77777777" w:rsidTr="004204D3">
        <w:trPr>
          <w:trHeight w:val="509"/>
        </w:trPr>
        <w:tc>
          <w:tcPr>
            <w:tcW w:w="4316" w:type="dxa"/>
          </w:tcPr>
          <w:p w14:paraId="46CACBCD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Материальное</w:t>
            </w:r>
            <w:proofErr w:type="spellEnd"/>
          </w:p>
        </w:tc>
        <w:tc>
          <w:tcPr>
            <w:tcW w:w="3121" w:type="dxa"/>
          </w:tcPr>
          <w:p w14:paraId="46CACBCE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124" w:type="dxa"/>
          </w:tcPr>
          <w:p w14:paraId="46CACBCF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D4" w14:textId="77777777" w:rsidTr="004204D3">
        <w:trPr>
          <w:trHeight w:val="510"/>
        </w:trPr>
        <w:tc>
          <w:tcPr>
            <w:tcW w:w="4316" w:type="dxa"/>
          </w:tcPr>
          <w:p w14:paraId="46CACBD1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Нематериальное</w:t>
            </w:r>
            <w:proofErr w:type="spellEnd"/>
          </w:p>
        </w:tc>
        <w:tc>
          <w:tcPr>
            <w:tcW w:w="3121" w:type="dxa"/>
          </w:tcPr>
          <w:p w14:paraId="46CACBD2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124" w:type="dxa"/>
          </w:tcPr>
          <w:p w14:paraId="46CACBD3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D8" w14:textId="77777777" w:rsidTr="004204D3">
        <w:trPr>
          <w:trHeight w:val="508"/>
        </w:trPr>
        <w:tc>
          <w:tcPr>
            <w:tcW w:w="4316" w:type="dxa"/>
          </w:tcPr>
          <w:p w14:paraId="46CACBD5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Субституция</w:t>
            </w:r>
            <w:proofErr w:type="spellEnd"/>
          </w:p>
        </w:tc>
        <w:tc>
          <w:tcPr>
            <w:tcW w:w="3121" w:type="dxa"/>
          </w:tcPr>
          <w:p w14:paraId="46CACBD6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124" w:type="dxa"/>
          </w:tcPr>
          <w:p w14:paraId="46CACBD7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DC" w14:textId="77777777" w:rsidTr="004204D3">
        <w:trPr>
          <w:trHeight w:val="508"/>
        </w:trPr>
        <w:tc>
          <w:tcPr>
            <w:tcW w:w="4316" w:type="dxa"/>
          </w:tcPr>
          <w:p w14:paraId="46CACBD9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Комплиментарность</w:t>
            </w:r>
            <w:proofErr w:type="spellEnd"/>
          </w:p>
        </w:tc>
        <w:tc>
          <w:tcPr>
            <w:tcW w:w="3121" w:type="dxa"/>
          </w:tcPr>
          <w:p w14:paraId="46CACBD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124" w:type="dxa"/>
          </w:tcPr>
          <w:p w14:paraId="46CACBDB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46CACBD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BDE" w14:textId="77777777" w:rsidR="00D00EF8" w:rsidRPr="00D00EF8" w:rsidRDefault="00D00EF8" w:rsidP="00D00EF8">
      <w:pPr>
        <w:widowControl w:val="0"/>
        <w:tabs>
          <w:tab w:val="left" w:pos="3129"/>
          <w:tab w:val="left" w:pos="5659"/>
          <w:tab w:val="left" w:pos="6186"/>
          <w:tab w:val="left" w:pos="7708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Тема </w:t>
      </w:r>
    </w:p>
    <w:p w14:paraId="46CACBDF" w14:textId="77777777" w:rsidR="00D00EF8" w:rsidRPr="00D00EF8" w:rsidRDefault="00D00EF8" w:rsidP="00D00EF8">
      <w:pPr>
        <w:widowControl w:val="0"/>
        <w:tabs>
          <w:tab w:val="left" w:pos="3129"/>
          <w:tab w:val="left" w:pos="5659"/>
          <w:tab w:val="left" w:pos="6186"/>
          <w:tab w:val="left" w:pos="7708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14:paraId="46CACBE0" w14:textId="77777777" w:rsidR="00D00EF8" w:rsidRPr="00D00EF8" w:rsidRDefault="00D00EF8" w:rsidP="00D00EF8">
      <w:pPr>
        <w:widowControl w:val="0"/>
        <w:tabs>
          <w:tab w:val="left" w:pos="3129"/>
          <w:tab w:val="left" w:pos="5659"/>
          <w:tab w:val="left" w:pos="6186"/>
          <w:tab w:val="left" w:pos="7708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3.ОСНОВНЫЕ НАПРАВЛЕНИЯ И </w:t>
      </w:r>
      <w:r w:rsidRPr="00D00EF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ШКОЛЫ </w:t>
      </w:r>
      <w:r w:rsidRPr="00D00EF8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 w:bidi="ru-RU"/>
        </w:rPr>
        <w:t xml:space="preserve">ЭКОНОМИЧЕСКОЙ </w:t>
      </w:r>
      <w:r w:rsidRPr="00D00EF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ТЕОРИИ</w:t>
      </w:r>
    </w:p>
    <w:p w14:paraId="46CACBE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BE2" w14:textId="77777777" w:rsidR="00D00EF8" w:rsidRPr="00D00EF8" w:rsidRDefault="00D00EF8" w:rsidP="00D00EF8">
      <w:pPr>
        <w:widowControl w:val="0"/>
        <w:numPr>
          <w:ilvl w:val="0"/>
          <w:numId w:val="9"/>
        </w:numPr>
        <w:tabs>
          <w:tab w:val="left" w:pos="146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Предмет исследования политической экономии и </w:t>
      </w:r>
      <w:proofErr w:type="spellStart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экономикс</w:t>
      </w:r>
      <w:proofErr w:type="spellEnd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46CACBE3" w14:textId="77777777" w:rsidR="00D00EF8" w:rsidRPr="00D00EF8" w:rsidRDefault="00D00EF8" w:rsidP="00D00EF8">
      <w:pPr>
        <w:widowControl w:val="0"/>
        <w:numPr>
          <w:ilvl w:val="0"/>
          <w:numId w:val="9"/>
        </w:numPr>
        <w:tabs>
          <w:tab w:val="left" w:pos="146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Сущность и этапы развития</w:t>
      </w:r>
      <w:r w:rsidRPr="00D00E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меркантилизма.</w:t>
      </w:r>
    </w:p>
    <w:p w14:paraId="46CACBE4" w14:textId="77777777" w:rsidR="00D00EF8" w:rsidRPr="00D00EF8" w:rsidRDefault="00D00EF8" w:rsidP="00D00EF8">
      <w:pPr>
        <w:widowControl w:val="0"/>
        <w:numPr>
          <w:ilvl w:val="0"/>
          <w:numId w:val="9"/>
        </w:numPr>
        <w:tabs>
          <w:tab w:val="left" w:pos="146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Классическая политическая экономия Адама Смита и Давида</w:t>
      </w:r>
      <w:r w:rsidRPr="00D00EF8">
        <w:rPr>
          <w:rFonts w:ascii="Times New Roman" w:eastAsia="Times New Roman" w:hAnsi="Times New Roman" w:cs="Times New Roman"/>
          <w:spacing w:val="-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Рикардо.</w:t>
      </w:r>
    </w:p>
    <w:p w14:paraId="46CACBE5" w14:textId="77777777" w:rsidR="00D00EF8" w:rsidRPr="00D00EF8" w:rsidRDefault="00D00EF8" w:rsidP="00D00EF8">
      <w:pPr>
        <w:widowControl w:val="0"/>
        <w:numPr>
          <w:ilvl w:val="0"/>
          <w:numId w:val="9"/>
        </w:numPr>
        <w:tabs>
          <w:tab w:val="left" w:pos="146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Школа физиократов и их лидер Франсуа</w:t>
      </w:r>
      <w:r w:rsidRPr="00D00EF8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proofErr w:type="spellStart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Кенэ</w:t>
      </w:r>
      <w:proofErr w:type="spellEnd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46CACBE6" w14:textId="77777777" w:rsidR="00D00EF8" w:rsidRPr="00D00EF8" w:rsidRDefault="00D00EF8" w:rsidP="00D00EF8">
      <w:pPr>
        <w:widowControl w:val="0"/>
        <w:numPr>
          <w:ilvl w:val="0"/>
          <w:numId w:val="9"/>
        </w:numPr>
        <w:tabs>
          <w:tab w:val="left" w:pos="146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направления современной экономической</w:t>
      </w:r>
      <w:r w:rsidRPr="00D00EF8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мысли.</w:t>
      </w:r>
    </w:p>
    <w:p w14:paraId="46CACBE7" w14:textId="77777777" w:rsidR="00D00EF8" w:rsidRPr="00D00EF8" w:rsidRDefault="00D00EF8" w:rsidP="00D00EF8">
      <w:pPr>
        <w:widowControl w:val="0"/>
        <w:numPr>
          <w:ilvl w:val="0"/>
          <w:numId w:val="9"/>
        </w:numPr>
        <w:tabs>
          <w:tab w:val="left" w:pos="146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Заполнить</w:t>
      </w:r>
      <w:r w:rsidRPr="00D00EF8">
        <w:rPr>
          <w:rFonts w:ascii="Times New Roman" w:eastAsia="Times New Roman" w:hAnsi="Times New Roman" w:cs="Times New Roman"/>
          <w:spacing w:val="-18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таблицу:</w:t>
      </w:r>
    </w:p>
    <w:p w14:paraId="46CACBE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Направления и школы экономической теории</w:t>
      </w:r>
    </w:p>
    <w:p w14:paraId="46CACBE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2341"/>
        <w:gridCol w:w="3061"/>
      </w:tblGrid>
      <w:tr w:rsidR="00D00EF8" w:rsidRPr="00D00EF8" w14:paraId="46CACBED" w14:textId="77777777" w:rsidTr="004204D3">
        <w:trPr>
          <w:trHeight w:val="818"/>
        </w:trPr>
        <w:tc>
          <w:tcPr>
            <w:tcW w:w="3241" w:type="dxa"/>
          </w:tcPr>
          <w:p w14:paraId="46CACBE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Школа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pacing w:val="-46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экономической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pacing w:val="-45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теории</w:t>
            </w:r>
            <w:proofErr w:type="spellEnd"/>
          </w:p>
        </w:tc>
        <w:tc>
          <w:tcPr>
            <w:tcW w:w="2341" w:type="dxa"/>
          </w:tcPr>
          <w:p w14:paraId="46CACBEB" w14:textId="77777777" w:rsidR="00D00EF8" w:rsidRPr="00D00EF8" w:rsidRDefault="00D00EF8" w:rsidP="00D00EF8">
            <w:pPr>
              <w:ind w:hanging="6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 w:bidi="ru-RU"/>
              </w:rPr>
              <w:t>ДостиДостижения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 w:bidi="ru-RU"/>
              </w:rPr>
              <w:t>научной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школы</w:t>
            </w:r>
            <w:proofErr w:type="spellEnd"/>
          </w:p>
        </w:tc>
        <w:tc>
          <w:tcPr>
            <w:tcW w:w="3061" w:type="dxa"/>
          </w:tcPr>
          <w:p w14:paraId="46CACBEC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Недочеты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научной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школы</w:t>
            </w:r>
            <w:proofErr w:type="spellEnd"/>
          </w:p>
        </w:tc>
      </w:tr>
      <w:tr w:rsidR="00D00EF8" w:rsidRPr="00D00EF8" w14:paraId="46CACBF1" w14:textId="77777777" w:rsidTr="004204D3">
        <w:trPr>
          <w:trHeight w:val="508"/>
        </w:trPr>
        <w:tc>
          <w:tcPr>
            <w:tcW w:w="3241" w:type="dxa"/>
          </w:tcPr>
          <w:p w14:paraId="46CACBEE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Меркантилизм</w:t>
            </w:r>
            <w:proofErr w:type="spellEnd"/>
          </w:p>
        </w:tc>
        <w:tc>
          <w:tcPr>
            <w:tcW w:w="2341" w:type="dxa"/>
          </w:tcPr>
          <w:p w14:paraId="46CACBEF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61" w:type="dxa"/>
          </w:tcPr>
          <w:p w14:paraId="46CACBF0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F5" w14:textId="77777777" w:rsidTr="004204D3">
        <w:trPr>
          <w:trHeight w:val="511"/>
        </w:trPr>
        <w:tc>
          <w:tcPr>
            <w:tcW w:w="3241" w:type="dxa"/>
          </w:tcPr>
          <w:p w14:paraId="46CACBF2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Физиократия</w:t>
            </w:r>
            <w:proofErr w:type="spellEnd"/>
          </w:p>
        </w:tc>
        <w:tc>
          <w:tcPr>
            <w:tcW w:w="2341" w:type="dxa"/>
          </w:tcPr>
          <w:p w14:paraId="46CACBF3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61" w:type="dxa"/>
          </w:tcPr>
          <w:p w14:paraId="46CACBF4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F9" w14:textId="77777777" w:rsidTr="004204D3">
        <w:trPr>
          <w:trHeight w:val="508"/>
        </w:trPr>
        <w:tc>
          <w:tcPr>
            <w:tcW w:w="3241" w:type="dxa"/>
          </w:tcPr>
          <w:p w14:paraId="46CACBF6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Классическая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школа</w:t>
            </w:r>
            <w:proofErr w:type="spellEnd"/>
          </w:p>
        </w:tc>
        <w:tc>
          <w:tcPr>
            <w:tcW w:w="2341" w:type="dxa"/>
          </w:tcPr>
          <w:p w14:paraId="46CACBF7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61" w:type="dxa"/>
          </w:tcPr>
          <w:p w14:paraId="46CACBF8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BFD" w14:textId="77777777" w:rsidTr="004204D3">
        <w:trPr>
          <w:trHeight w:val="508"/>
        </w:trPr>
        <w:tc>
          <w:tcPr>
            <w:tcW w:w="3241" w:type="dxa"/>
          </w:tcPr>
          <w:p w14:paraId="46CACBF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Политическая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экономия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труда</w:t>
            </w:r>
            <w:proofErr w:type="spellEnd"/>
          </w:p>
        </w:tc>
        <w:tc>
          <w:tcPr>
            <w:tcW w:w="2341" w:type="dxa"/>
          </w:tcPr>
          <w:p w14:paraId="46CACBFB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61" w:type="dxa"/>
          </w:tcPr>
          <w:p w14:paraId="46CACBFC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C01" w14:textId="77777777" w:rsidTr="004204D3">
        <w:trPr>
          <w:trHeight w:val="818"/>
        </w:trPr>
        <w:tc>
          <w:tcPr>
            <w:tcW w:w="3241" w:type="dxa"/>
          </w:tcPr>
          <w:p w14:paraId="46CACBFE" w14:textId="77777777" w:rsidR="00D00EF8" w:rsidRPr="00D00EF8" w:rsidRDefault="00D00EF8" w:rsidP="00D00EF8">
            <w:pPr>
              <w:tabs>
                <w:tab w:val="left" w:pos="21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 w:bidi="ru-RU"/>
              </w:rPr>
              <w:t>Политическая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 w:bidi="ru-RU"/>
              </w:rPr>
              <w:tab/>
            </w:r>
            <w:proofErr w:type="spellStart"/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 w:bidi="ru-RU"/>
              </w:rPr>
              <w:t>экономия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капитала</w:t>
            </w:r>
            <w:proofErr w:type="spellEnd"/>
          </w:p>
        </w:tc>
        <w:tc>
          <w:tcPr>
            <w:tcW w:w="2341" w:type="dxa"/>
          </w:tcPr>
          <w:p w14:paraId="46CACBFF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61" w:type="dxa"/>
          </w:tcPr>
          <w:p w14:paraId="46CACC00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C05" w14:textId="77777777" w:rsidTr="004204D3">
        <w:trPr>
          <w:trHeight w:val="508"/>
        </w:trPr>
        <w:tc>
          <w:tcPr>
            <w:tcW w:w="3241" w:type="dxa"/>
          </w:tcPr>
          <w:p w14:paraId="46CACC02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Экономикс</w:t>
            </w:r>
            <w:proofErr w:type="spellEnd"/>
          </w:p>
        </w:tc>
        <w:tc>
          <w:tcPr>
            <w:tcW w:w="2341" w:type="dxa"/>
          </w:tcPr>
          <w:p w14:paraId="46CACC03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61" w:type="dxa"/>
          </w:tcPr>
          <w:p w14:paraId="46CACC04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46CACC0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0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89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 .ЗЕМЛЯ, ТРУД, КАПИТАЛ КАК ФАКТОРЫ ПРОИЗВОДСТВА </w:t>
      </w:r>
      <w:r w:rsidRPr="00D00EF8">
        <w:rPr>
          <w:rFonts w:ascii="Times New Roman" w:eastAsia="Times New Roman" w:hAnsi="Times New Roman" w:cs="Times New Roman"/>
          <w:w w:val="90"/>
          <w:sz w:val="24"/>
          <w:szCs w:val="24"/>
          <w:lang w:eastAsia="ru-RU" w:bidi="ru-RU"/>
        </w:rPr>
        <w:t>ПРОИЗВОДСТВЕННЫЕ</w:t>
      </w:r>
      <w:r w:rsidRPr="00D00EF8">
        <w:rPr>
          <w:rFonts w:ascii="Times New Roman" w:eastAsia="Times New Roman" w:hAnsi="Times New Roman" w:cs="Times New Roman"/>
          <w:spacing w:val="-43"/>
          <w:w w:val="9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0"/>
          <w:sz w:val="24"/>
          <w:szCs w:val="24"/>
          <w:lang w:eastAsia="ru-RU" w:bidi="ru-RU"/>
        </w:rPr>
        <w:t>ВОЗМОЖНОСТИ</w:t>
      </w:r>
      <w:r w:rsidRPr="00D00EF8">
        <w:rPr>
          <w:rFonts w:ascii="Times New Roman" w:eastAsia="Times New Roman" w:hAnsi="Times New Roman" w:cs="Times New Roman"/>
          <w:spacing w:val="-43"/>
          <w:w w:val="9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0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42"/>
          <w:w w:val="9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0"/>
          <w:sz w:val="24"/>
          <w:szCs w:val="24"/>
          <w:lang w:eastAsia="ru-RU" w:bidi="ru-RU"/>
        </w:rPr>
        <w:t>ПРОИЗВОДИТЕЛЬНЫЕ</w:t>
      </w:r>
      <w:r w:rsidRPr="00D00EF8">
        <w:rPr>
          <w:rFonts w:ascii="Times New Roman" w:eastAsia="Times New Roman" w:hAnsi="Times New Roman" w:cs="Times New Roman"/>
          <w:spacing w:val="-42"/>
          <w:w w:val="9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0"/>
          <w:sz w:val="24"/>
          <w:szCs w:val="24"/>
          <w:lang w:eastAsia="ru-RU" w:bidi="ru-RU"/>
        </w:rPr>
        <w:t>СИЛЫ</w:t>
      </w:r>
    </w:p>
    <w:p w14:paraId="46CACC0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ОБЩЕСТВА</w:t>
      </w:r>
    </w:p>
    <w:p w14:paraId="46CACC09" w14:textId="77777777" w:rsidR="00D00EF8" w:rsidRPr="00D00EF8" w:rsidRDefault="00D00EF8" w:rsidP="00D00EF8">
      <w:pPr>
        <w:widowControl w:val="0"/>
        <w:numPr>
          <w:ilvl w:val="0"/>
          <w:numId w:val="14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Производство и его экономический</w:t>
      </w:r>
      <w:r w:rsidRPr="00D00EF8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результат.</w:t>
      </w:r>
    </w:p>
    <w:p w14:paraId="46CACC0A" w14:textId="77777777" w:rsidR="00D00EF8" w:rsidRPr="00D00EF8" w:rsidRDefault="00D00EF8" w:rsidP="00D00EF8">
      <w:pPr>
        <w:widowControl w:val="0"/>
        <w:numPr>
          <w:ilvl w:val="0"/>
          <w:numId w:val="14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Земля как фактор производства и ее</w:t>
      </w:r>
      <w:r w:rsidRPr="00D00EF8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использование.</w:t>
      </w:r>
    </w:p>
    <w:p w14:paraId="46CACC0B" w14:textId="77777777" w:rsidR="00D00EF8" w:rsidRPr="00D00EF8" w:rsidRDefault="00D00EF8" w:rsidP="00D00EF8">
      <w:pPr>
        <w:widowControl w:val="0"/>
        <w:numPr>
          <w:ilvl w:val="0"/>
          <w:numId w:val="14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Труд как фактор производства и его</w:t>
      </w:r>
      <w:r w:rsidRPr="00D00EF8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использование</w:t>
      </w:r>
    </w:p>
    <w:p w14:paraId="46CACC0C" w14:textId="77777777" w:rsidR="00D00EF8" w:rsidRPr="00D00EF8" w:rsidRDefault="00D00EF8" w:rsidP="00D00EF8">
      <w:pPr>
        <w:widowControl w:val="0"/>
        <w:numPr>
          <w:ilvl w:val="0"/>
          <w:numId w:val="14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Капитал как фактор производства и его</w:t>
      </w:r>
      <w:r w:rsidRPr="00D00EF8">
        <w:rPr>
          <w:rFonts w:ascii="Times New Roman" w:eastAsia="Times New Roman" w:hAnsi="Times New Roman" w:cs="Times New Roman"/>
          <w:spacing w:val="-1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использование</w:t>
      </w:r>
    </w:p>
    <w:p w14:paraId="46CACC0D" w14:textId="77777777" w:rsidR="00D00EF8" w:rsidRPr="00D00EF8" w:rsidRDefault="00D00EF8" w:rsidP="00D00EF8">
      <w:pPr>
        <w:widowControl w:val="0"/>
        <w:numPr>
          <w:ilvl w:val="0"/>
          <w:numId w:val="14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Производственные возможности и производительные силы</w:t>
      </w:r>
      <w:r w:rsidRPr="00D00EF8">
        <w:rPr>
          <w:rFonts w:ascii="Times New Roman" w:eastAsia="Times New Roman" w:hAnsi="Times New Roman" w:cs="Times New Roman"/>
          <w:spacing w:val="-1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общества</w:t>
      </w:r>
    </w:p>
    <w:p w14:paraId="46CACC0E" w14:textId="77777777" w:rsidR="00D00EF8" w:rsidRPr="00D00EF8" w:rsidRDefault="00D00EF8" w:rsidP="00D00EF8">
      <w:pPr>
        <w:widowControl w:val="0"/>
        <w:numPr>
          <w:ilvl w:val="0"/>
          <w:numId w:val="14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Кривая производственных возможностей.</w:t>
      </w:r>
    </w:p>
    <w:p w14:paraId="46CACC0F" w14:textId="77777777" w:rsidR="00D00EF8" w:rsidRPr="00D00EF8" w:rsidRDefault="00D00EF8" w:rsidP="00D00EF8">
      <w:pPr>
        <w:widowControl w:val="0"/>
        <w:numPr>
          <w:ilvl w:val="0"/>
          <w:numId w:val="14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Наука как непосредственная производительная</w:t>
      </w:r>
      <w:r w:rsidRPr="00D00EF8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сила.</w:t>
      </w:r>
    </w:p>
    <w:p w14:paraId="46CACC10" w14:textId="77777777" w:rsidR="00D00EF8" w:rsidRPr="00D00EF8" w:rsidRDefault="00D00EF8" w:rsidP="00D00EF8">
      <w:pPr>
        <w:widowControl w:val="0"/>
        <w:numPr>
          <w:ilvl w:val="0"/>
          <w:numId w:val="14"/>
        </w:numPr>
        <w:tabs>
          <w:tab w:val="left" w:pos="1529"/>
          <w:tab w:val="left" w:pos="1530"/>
          <w:tab w:val="left" w:pos="4278"/>
          <w:tab w:val="left" w:pos="5776"/>
          <w:tab w:val="left" w:pos="6943"/>
          <w:tab w:val="left" w:pos="924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Научно-технический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потенциал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России: экономические проблемы эффективного использования.</w:t>
      </w:r>
    </w:p>
    <w:p w14:paraId="46CACC11" w14:textId="77777777" w:rsidR="00D00EF8" w:rsidRPr="00D00EF8" w:rsidRDefault="00D00EF8" w:rsidP="00D00EF8">
      <w:pPr>
        <w:widowControl w:val="0"/>
        <w:numPr>
          <w:ilvl w:val="0"/>
          <w:numId w:val="14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Изменение роли человека и содержания труда в условиях научно- технической</w:t>
      </w:r>
      <w:r w:rsidRPr="00D00EF8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революции.</w:t>
      </w:r>
    </w:p>
    <w:p w14:paraId="46CACC1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1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left="82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Тема 5. СОБСТВЕННОСТЬ И ЕЕ МЕСТО В СИСТЕМЕ ЭКОНОМИЧЕСКИХ ОТНОШЕНИЙ</w:t>
      </w:r>
    </w:p>
    <w:p w14:paraId="46CACC14" w14:textId="77777777" w:rsidR="00D00EF8" w:rsidRPr="00D00EF8" w:rsidRDefault="00D00EF8" w:rsidP="00D00EF8">
      <w:pPr>
        <w:widowControl w:val="0"/>
        <w:numPr>
          <w:ilvl w:val="0"/>
          <w:numId w:val="8"/>
        </w:numPr>
        <w:tabs>
          <w:tab w:val="left" w:pos="1462"/>
          <w:tab w:val="left" w:pos="3604"/>
          <w:tab w:val="left" w:pos="4355"/>
          <w:tab w:val="left" w:pos="6499"/>
          <w:tab w:val="left" w:pos="8110"/>
          <w:tab w:val="left" w:pos="9124"/>
          <w:tab w:val="left" w:pos="9630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Собственность как экономическая категория. Типы и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формы собственности.</w:t>
      </w:r>
    </w:p>
    <w:p w14:paraId="46CACC15" w14:textId="77777777" w:rsidR="00D00EF8" w:rsidRPr="00D00EF8" w:rsidRDefault="00D00EF8" w:rsidP="00D00EF8">
      <w:pPr>
        <w:widowControl w:val="0"/>
        <w:numPr>
          <w:ilvl w:val="0"/>
          <w:numId w:val="8"/>
        </w:numPr>
        <w:tabs>
          <w:tab w:val="left" w:pos="1462"/>
          <w:tab w:val="left" w:pos="3671"/>
          <w:tab w:val="left" w:pos="4242"/>
          <w:tab w:val="left" w:pos="6477"/>
          <w:tab w:val="left" w:pos="8093"/>
          <w:tab w:val="left" w:pos="10302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Собственность и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экономические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интересы. Собственность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экономическая власть.</w:t>
      </w:r>
    </w:p>
    <w:p w14:paraId="46CACC16" w14:textId="77777777" w:rsidR="00D00EF8" w:rsidRPr="00D00EF8" w:rsidRDefault="00D00EF8" w:rsidP="00D00EF8">
      <w:pPr>
        <w:widowControl w:val="0"/>
        <w:numPr>
          <w:ilvl w:val="0"/>
          <w:numId w:val="8"/>
        </w:numPr>
        <w:tabs>
          <w:tab w:val="left" w:pos="1462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Предпринимательство как способ реализации</w:t>
      </w:r>
      <w:r w:rsidRPr="00D00EF8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собственности.</w:t>
      </w:r>
    </w:p>
    <w:p w14:paraId="46CACC17" w14:textId="77777777" w:rsidR="00D00EF8" w:rsidRPr="00D00EF8" w:rsidRDefault="00D00EF8" w:rsidP="00D00EF8">
      <w:pPr>
        <w:widowControl w:val="0"/>
        <w:numPr>
          <w:ilvl w:val="0"/>
          <w:numId w:val="8"/>
        </w:numPr>
        <w:tabs>
          <w:tab w:val="left" w:pos="1462"/>
          <w:tab w:val="left" w:pos="3800"/>
          <w:tab w:val="left" w:pos="4786"/>
          <w:tab w:val="left" w:pos="7048"/>
          <w:tab w:val="left" w:pos="9305"/>
          <w:tab w:val="left" w:pos="9893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Трансформация прав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собстве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нности: необходимость и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пути осуществления.</w:t>
      </w:r>
    </w:p>
    <w:p w14:paraId="46CACC1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1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МИКРОЭКОНОМИКА</w:t>
      </w:r>
    </w:p>
    <w:p w14:paraId="46CACC1A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7.РЫНОК КАК СФЕРА ТОВАРНОГО ОБМЕНА</w:t>
      </w:r>
    </w:p>
    <w:p w14:paraId="46CACC1B" w14:textId="77777777" w:rsidR="00D00EF8" w:rsidRPr="00D00EF8" w:rsidRDefault="00D00EF8" w:rsidP="00D00EF8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1.Сущность</w:t>
      </w:r>
      <w:r w:rsidRPr="00D00EF8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2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признаки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свободного</w:t>
      </w:r>
      <w:r w:rsidRPr="00D00EF8">
        <w:rPr>
          <w:rFonts w:ascii="Times New Roman" w:eastAsia="Times New Roman" w:hAnsi="Times New Roman" w:cs="Times New Roman"/>
          <w:spacing w:val="-1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рынка.</w:t>
      </w:r>
    </w:p>
    <w:p w14:paraId="46CACC1C" w14:textId="77777777" w:rsidR="00D00EF8" w:rsidRPr="00D00EF8" w:rsidRDefault="00D00EF8" w:rsidP="00D00EF8">
      <w:pPr>
        <w:widowControl w:val="0"/>
        <w:tabs>
          <w:tab w:val="left" w:pos="1482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2Бюджетное</w:t>
      </w:r>
      <w:r w:rsidRPr="00D00EF8">
        <w:rPr>
          <w:rFonts w:ascii="Times New Roman" w:eastAsia="Times New Roman" w:hAnsi="Times New Roman" w:cs="Times New Roman"/>
          <w:spacing w:val="-2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ограничение:</w:t>
      </w:r>
      <w:r w:rsidRPr="00D00EF8">
        <w:rPr>
          <w:rFonts w:ascii="Times New Roman" w:eastAsia="Times New Roman" w:hAnsi="Times New Roman" w:cs="Times New Roman"/>
          <w:spacing w:val="-2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сущность</w:t>
      </w:r>
      <w:r w:rsidRPr="00D00EF8">
        <w:rPr>
          <w:rFonts w:ascii="Times New Roman" w:eastAsia="Times New Roman" w:hAnsi="Times New Roman" w:cs="Times New Roman"/>
          <w:spacing w:val="-2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подходы</w:t>
      </w:r>
      <w:r w:rsidRPr="00D00EF8">
        <w:rPr>
          <w:rFonts w:ascii="Times New Roman" w:eastAsia="Times New Roman" w:hAnsi="Times New Roman" w:cs="Times New Roman"/>
          <w:spacing w:val="-2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анализу</w:t>
      </w:r>
    </w:p>
    <w:p w14:paraId="46CACC1D" w14:textId="77777777" w:rsidR="00D00EF8" w:rsidRPr="00D00EF8" w:rsidRDefault="00D00EF8" w:rsidP="00D00EF8">
      <w:pPr>
        <w:widowControl w:val="0"/>
        <w:tabs>
          <w:tab w:val="left" w:pos="1482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3.Кривые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безразличия: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сущность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подходы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анализу</w:t>
      </w:r>
    </w:p>
    <w:p w14:paraId="46CACC1E" w14:textId="77777777" w:rsidR="00D00EF8" w:rsidRPr="00D00EF8" w:rsidRDefault="00D00EF8" w:rsidP="00D00EF8">
      <w:pPr>
        <w:widowControl w:val="0"/>
        <w:tabs>
          <w:tab w:val="left" w:pos="1460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4.Сущность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спроса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факторы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его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определяющие.</w:t>
      </w:r>
    </w:p>
    <w:p w14:paraId="46CACC1F" w14:textId="77777777" w:rsidR="00D00EF8" w:rsidRPr="00D00EF8" w:rsidRDefault="00D00EF8" w:rsidP="00D00EF8">
      <w:pPr>
        <w:widowControl w:val="0"/>
        <w:tabs>
          <w:tab w:val="left" w:pos="1529"/>
          <w:tab w:val="left" w:pos="1530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5.Устойчивость и неустойчивость рыночного</w:t>
      </w:r>
      <w:r w:rsidRPr="00D00EF8">
        <w:rPr>
          <w:rFonts w:ascii="Times New Roman" w:eastAsia="Times New Roman" w:hAnsi="Times New Roman" w:cs="Times New Roman"/>
          <w:spacing w:val="-5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равновесия.</w:t>
      </w:r>
    </w:p>
    <w:p w14:paraId="46CACC20" w14:textId="77777777" w:rsidR="00D00EF8" w:rsidRPr="00D00EF8" w:rsidRDefault="00D00EF8" w:rsidP="00D00EF8">
      <w:pPr>
        <w:widowControl w:val="0"/>
        <w:tabs>
          <w:tab w:val="left" w:pos="1529"/>
          <w:tab w:val="left" w:pos="1530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6.Методический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ряд</w:t>
      </w:r>
      <w:r w:rsidRPr="00D00EF8">
        <w:rPr>
          <w:rFonts w:ascii="Times New Roman" w:eastAsia="Times New Roman" w:hAnsi="Times New Roman" w:cs="Times New Roman"/>
          <w:spacing w:val="-2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анализу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рыночной</w:t>
      </w:r>
      <w:r w:rsidRPr="00D00EF8">
        <w:rPr>
          <w:rFonts w:ascii="Times New Roman" w:eastAsia="Times New Roman" w:hAnsi="Times New Roman" w:cs="Times New Roman"/>
          <w:spacing w:val="-2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устойчивости.</w:t>
      </w:r>
    </w:p>
    <w:p w14:paraId="46CACC21" w14:textId="77777777" w:rsidR="00D00EF8" w:rsidRPr="00D00EF8" w:rsidRDefault="00D00EF8" w:rsidP="00D00EF8">
      <w:pPr>
        <w:widowControl w:val="0"/>
        <w:tabs>
          <w:tab w:val="left" w:pos="1560"/>
          <w:tab w:val="left" w:pos="156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7.Рыночные</w:t>
      </w:r>
      <w:r w:rsidRPr="00D00EF8">
        <w:rPr>
          <w:rFonts w:ascii="Times New Roman" w:eastAsia="Times New Roman" w:hAnsi="Times New Roman" w:cs="Times New Roman"/>
          <w:spacing w:val="-1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структуры.</w:t>
      </w:r>
    </w:p>
    <w:p w14:paraId="46CACC22" w14:textId="77777777" w:rsidR="00D00EF8" w:rsidRPr="00D00EF8" w:rsidRDefault="00D00EF8" w:rsidP="00D00EF8">
      <w:pPr>
        <w:widowControl w:val="0"/>
        <w:tabs>
          <w:tab w:val="left" w:pos="1560"/>
          <w:tab w:val="left" w:pos="156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8.Характеристика неконкурентных</w:t>
      </w:r>
      <w:r w:rsidRPr="00D00EF8">
        <w:rPr>
          <w:rFonts w:ascii="Times New Roman" w:eastAsia="Times New Roman" w:hAnsi="Times New Roman" w:cs="Times New Roman"/>
          <w:spacing w:val="-4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рынков.</w:t>
      </w:r>
    </w:p>
    <w:p w14:paraId="46CACC2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C2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left="82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8.ПОТРЕБНОСТИ - ПОБУДИТЕЛЬ ЭКОНОМИЧЕСКОЙ ДЕЯТЕЛЬНОСТИ ЛЮДЕЙ</w:t>
      </w:r>
    </w:p>
    <w:p w14:paraId="46CACC25" w14:textId="77777777" w:rsidR="00D00EF8" w:rsidRPr="00D00EF8" w:rsidRDefault="00D00EF8" w:rsidP="00D00EF8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Теория потребительского</w:t>
      </w:r>
      <w:r w:rsidRPr="00D00EF8">
        <w:rPr>
          <w:rFonts w:ascii="Times New Roman" w:eastAsia="Times New Roman" w:hAnsi="Times New Roman" w:cs="Times New Roman"/>
          <w:spacing w:val="-4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поведения.</w:t>
      </w:r>
    </w:p>
    <w:p w14:paraId="46CACC26" w14:textId="77777777" w:rsidR="00D00EF8" w:rsidRPr="00D00EF8" w:rsidRDefault="00D00EF8" w:rsidP="00D00EF8">
      <w:pPr>
        <w:widowControl w:val="0"/>
        <w:numPr>
          <w:ilvl w:val="0"/>
          <w:numId w:val="7"/>
        </w:numPr>
        <w:tabs>
          <w:tab w:val="left" w:pos="1530"/>
        </w:tabs>
        <w:autoSpaceDE w:val="0"/>
        <w:autoSpaceDN w:val="0"/>
        <w:spacing w:after="0" w:line="240" w:lineRule="auto"/>
        <w:ind w:left="851"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Полезность</w:t>
      </w:r>
      <w:r w:rsidRPr="00D00EF8">
        <w:rPr>
          <w:rFonts w:ascii="Times New Roman" w:eastAsia="Times New Roman" w:hAnsi="Times New Roman" w:cs="Times New Roman"/>
          <w:spacing w:val="-4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4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подходы</w:t>
      </w:r>
      <w:r w:rsidRPr="00D00EF8">
        <w:rPr>
          <w:rFonts w:ascii="Times New Roman" w:eastAsia="Times New Roman" w:hAnsi="Times New Roman" w:cs="Times New Roman"/>
          <w:spacing w:val="-4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Pr="00D00EF8">
        <w:rPr>
          <w:rFonts w:ascii="Times New Roman" w:eastAsia="Times New Roman" w:hAnsi="Times New Roman" w:cs="Times New Roman"/>
          <w:spacing w:val="-4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ее</w:t>
      </w:r>
      <w:r w:rsidRPr="00D00EF8">
        <w:rPr>
          <w:rFonts w:ascii="Times New Roman" w:eastAsia="Times New Roman" w:hAnsi="Times New Roman" w:cs="Times New Roman"/>
          <w:spacing w:val="-4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анализу.</w:t>
      </w:r>
      <w:r w:rsidRPr="00D00EF8">
        <w:rPr>
          <w:rFonts w:ascii="Times New Roman" w:eastAsia="Times New Roman" w:hAnsi="Times New Roman" w:cs="Times New Roman"/>
          <w:spacing w:val="-3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Предельная</w:t>
      </w:r>
      <w:r w:rsidRPr="00D00EF8">
        <w:rPr>
          <w:rFonts w:ascii="Times New Roman" w:eastAsia="Times New Roman" w:hAnsi="Times New Roman" w:cs="Times New Roman"/>
          <w:spacing w:val="-4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4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общая</w:t>
      </w:r>
      <w:r w:rsidRPr="00D00EF8">
        <w:rPr>
          <w:rFonts w:ascii="Times New Roman" w:eastAsia="Times New Roman" w:hAnsi="Times New Roman" w:cs="Times New Roman"/>
          <w:spacing w:val="-4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полезность.</w:t>
      </w:r>
    </w:p>
    <w:p w14:paraId="46CACC27" w14:textId="77777777" w:rsidR="00D00EF8" w:rsidRPr="00D00EF8" w:rsidRDefault="00D00EF8" w:rsidP="00D00EF8">
      <w:pPr>
        <w:widowControl w:val="0"/>
        <w:numPr>
          <w:ilvl w:val="0"/>
          <w:numId w:val="7"/>
        </w:numPr>
        <w:tabs>
          <w:tab w:val="left" w:pos="1561"/>
        </w:tabs>
        <w:autoSpaceDE w:val="0"/>
        <w:autoSpaceDN w:val="0"/>
        <w:spacing w:after="0" w:line="240" w:lineRule="auto"/>
        <w:ind w:left="851" w:hanging="49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Заполнить</w:t>
      </w:r>
      <w:r w:rsidRPr="00D00EF8">
        <w:rPr>
          <w:rFonts w:ascii="Times New Roman" w:eastAsia="Times New Roman" w:hAnsi="Times New Roman" w:cs="Times New Roman"/>
          <w:spacing w:val="-1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таблицу:</w:t>
      </w:r>
    </w:p>
    <w:p w14:paraId="46CACC2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Классификация видов потребностей по признакам.</w:t>
      </w:r>
    </w:p>
    <w:tbl>
      <w:tblPr>
        <w:tblStyle w:val="TableNormal"/>
        <w:tblpPr w:leftFromText="180" w:rightFromText="180" w:vertAnchor="text" w:horzAnchor="page" w:tblpX="2191" w:tblpY="201"/>
        <w:tblW w:w="9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3163"/>
        <w:gridCol w:w="3098"/>
      </w:tblGrid>
      <w:tr w:rsidR="00D00EF8" w:rsidRPr="00D00EF8" w14:paraId="46CACC2C" w14:textId="77777777" w:rsidTr="004204D3">
        <w:trPr>
          <w:trHeight w:val="594"/>
        </w:trPr>
        <w:tc>
          <w:tcPr>
            <w:tcW w:w="3202" w:type="dxa"/>
          </w:tcPr>
          <w:p w14:paraId="46CACC29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Признак</w:t>
            </w:r>
            <w:proofErr w:type="spellEnd"/>
          </w:p>
        </w:tc>
        <w:tc>
          <w:tcPr>
            <w:tcW w:w="3163" w:type="dxa"/>
          </w:tcPr>
          <w:p w14:paraId="46CACC2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Потребность</w:t>
            </w:r>
            <w:proofErr w:type="spellEnd"/>
          </w:p>
        </w:tc>
        <w:tc>
          <w:tcPr>
            <w:tcW w:w="3098" w:type="dxa"/>
          </w:tcPr>
          <w:p w14:paraId="46CACC2B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Пример</w:t>
            </w:r>
            <w:proofErr w:type="spellEnd"/>
          </w:p>
        </w:tc>
      </w:tr>
      <w:tr w:rsidR="00D00EF8" w:rsidRPr="00D00EF8" w14:paraId="46CACC30" w14:textId="77777777" w:rsidTr="004204D3">
        <w:trPr>
          <w:trHeight w:val="592"/>
        </w:trPr>
        <w:tc>
          <w:tcPr>
            <w:tcW w:w="3202" w:type="dxa"/>
          </w:tcPr>
          <w:p w14:paraId="46CACC2D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Источник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поступления</w:t>
            </w:r>
            <w:proofErr w:type="spellEnd"/>
          </w:p>
        </w:tc>
        <w:tc>
          <w:tcPr>
            <w:tcW w:w="3163" w:type="dxa"/>
          </w:tcPr>
          <w:p w14:paraId="46CACC2E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98" w:type="dxa"/>
          </w:tcPr>
          <w:p w14:paraId="46CACC2F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C34" w14:textId="77777777" w:rsidTr="004204D3">
        <w:trPr>
          <w:trHeight w:val="592"/>
        </w:trPr>
        <w:tc>
          <w:tcPr>
            <w:tcW w:w="3202" w:type="dxa"/>
          </w:tcPr>
          <w:p w14:paraId="46CACC31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163" w:type="dxa"/>
          </w:tcPr>
          <w:p w14:paraId="46CACC32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98" w:type="dxa"/>
          </w:tcPr>
          <w:p w14:paraId="46CACC33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C38" w14:textId="77777777" w:rsidTr="004204D3">
        <w:trPr>
          <w:trHeight w:val="594"/>
        </w:trPr>
        <w:tc>
          <w:tcPr>
            <w:tcW w:w="3202" w:type="dxa"/>
          </w:tcPr>
          <w:p w14:paraId="46CACC35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163" w:type="dxa"/>
          </w:tcPr>
          <w:p w14:paraId="46CACC36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98" w:type="dxa"/>
          </w:tcPr>
          <w:p w14:paraId="46CACC37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C3C" w14:textId="77777777" w:rsidTr="004204D3">
        <w:trPr>
          <w:trHeight w:val="592"/>
        </w:trPr>
        <w:tc>
          <w:tcPr>
            <w:tcW w:w="3202" w:type="dxa"/>
          </w:tcPr>
          <w:p w14:paraId="46CACC39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163" w:type="dxa"/>
          </w:tcPr>
          <w:p w14:paraId="46CACC3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98" w:type="dxa"/>
          </w:tcPr>
          <w:p w14:paraId="46CACC3B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46CACC3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3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left="74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9.МОТИВАЦИЯ ПОВЕДЕНИЯ ФИРМЫ</w:t>
      </w:r>
    </w:p>
    <w:p w14:paraId="46CACC3F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Издержки предприятий и их</w:t>
      </w:r>
      <w:r w:rsidRPr="00D00EF8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виды.</w:t>
      </w:r>
    </w:p>
    <w:p w14:paraId="46CACC40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Издержки производства и их</w:t>
      </w:r>
      <w:r w:rsidRPr="00D00EF8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состав.</w:t>
      </w:r>
    </w:p>
    <w:p w14:paraId="46CACC41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Внешние и внутренние издержки</w:t>
      </w:r>
      <w:r w:rsidRPr="00D00EF8">
        <w:rPr>
          <w:rFonts w:ascii="Times New Roman" w:eastAsia="Times New Roman" w:hAnsi="Times New Roman" w:cs="Times New Roman"/>
          <w:spacing w:val="-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предприятий.</w:t>
      </w:r>
    </w:p>
    <w:p w14:paraId="46CACC42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Динамические характеристики издержек</w:t>
      </w:r>
      <w:r w:rsidRPr="00D00EF8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предприятий.</w:t>
      </w:r>
    </w:p>
    <w:p w14:paraId="46CACC43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Постоянные и переменные</w:t>
      </w:r>
      <w:r w:rsidRPr="00D00EF8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издержки.</w:t>
      </w:r>
    </w:p>
    <w:p w14:paraId="46CACC44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Предельные</w:t>
      </w:r>
      <w:r w:rsidRPr="00D00EF8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издержки</w:t>
      </w:r>
    </w:p>
    <w:p w14:paraId="46CACC45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Сущность и роль в системе</w:t>
      </w:r>
      <w:r w:rsidRPr="00D00EF8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управления.</w:t>
      </w:r>
    </w:p>
    <w:p w14:paraId="46CACC46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Долгосрочный и краткосрочный периоды в микроэкономическом</w:t>
      </w:r>
      <w:r w:rsidRPr="00D00EF8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анализе.</w:t>
      </w:r>
    </w:p>
    <w:p w14:paraId="46CACC47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Валовая выручка и прибыль</w:t>
      </w:r>
      <w:r w:rsidRPr="00D00EF8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предприятия.</w:t>
      </w:r>
    </w:p>
    <w:p w14:paraId="46CACC48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Средний и предельный</w:t>
      </w:r>
      <w:r w:rsidRPr="00D00EF8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доход.</w:t>
      </w:r>
    </w:p>
    <w:p w14:paraId="46CACC49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Условия максимизации</w:t>
      </w:r>
      <w:r w:rsidRPr="00D00E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прибыли.</w:t>
      </w:r>
    </w:p>
    <w:p w14:paraId="46CACC4A" w14:textId="77777777" w:rsidR="00D00EF8" w:rsidRPr="00D00EF8" w:rsidRDefault="00D00EF8" w:rsidP="00D00EF8">
      <w:pPr>
        <w:widowControl w:val="0"/>
        <w:numPr>
          <w:ilvl w:val="0"/>
          <w:numId w:val="5"/>
        </w:numPr>
        <w:tabs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Фонды предприятия: сущность и подходы к</w:t>
      </w:r>
      <w:r w:rsidRPr="00D00EF8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анализу.</w:t>
      </w:r>
    </w:p>
    <w:p w14:paraId="46CACC4B" w14:textId="77777777" w:rsidR="00D00EF8" w:rsidRPr="00D00EF8" w:rsidRDefault="00D00EF8" w:rsidP="00D00EF8">
      <w:pPr>
        <w:widowControl w:val="0"/>
        <w:numPr>
          <w:ilvl w:val="0"/>
          <w:numId w:val="6"/>
        </w:numPr>
        <w:tabs>
          <w:tab w:val="left" w:pos="1369"/>
        </w:tabs>
        <w:autoSpaceDE w:val="0"/>
        <w:autoSpaceDN w:val="0"/>
        <w:spacing w:after="0" w:line="240" w:lineRule="auto"/>
        <w:ind w:hanging="26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Заполнить таблицу:</w:t>
      </w:r>
    </w:p>
    <w:p w14:paraId="46CACC4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Структура фондов и средств предприятия</w:t>
      </w:r>
    </w:p>
    <w:p w14:paraId="46CACC4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6CACD92" wp14:editId="46CACD93">
                <wp:simplePos x="0" y="0"/>
                <wp:positionH relativeFrom="page">
                  <wp:posOffset>1012190</wp:posOffset>
                </wp:positionH>
                <wp:positionV relativeFrom="paragraph">
                  <wp:posOffset>171450</wp:posOffset>
                </wp:positionV>
                <wp:extent cx="6190615" cy="384175"/>
                <wp:effectExtent l="0" t="0" r="19685" b="15875"/>
                <wp:wrapTopAndBottom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0615" cy="384175"/>
                        </a:xfrm>
                        <a:prstGeom prst="rect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CACD94" w14:textId="77777777" w:rsidR="00D00EF8" w:rsidRPr="00AE0FD7" w:rsidRDefault="00D00EF8" w:rsidP="00D00EF8">
                            <w:pPr>
                              <w:pStyle w:val="a4"/>
                              <w:spacing w:before="6"/>
                              <w:ind w:left="102"/>
                            </w:pPr>
                            <w:r w:rsidRPr="00AE0FD7">
                              <w:t>Фонды предприятия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ACD92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79.7pt;margin-top:13.5pt;width:487.45pt;height:30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" filled="f" strokeweight=".17778mm">
                <v:textbox inset="0,0,0,0">
                  <w:txbxContent>
                    <w:p w14:paraId="46CACD94" w14:textId="77777777" w:rsidR="00D00EF8" w:rsidRPr="00AE0FD7" w:rsidRDefault="00D00EF8" w:rsidP="00D00EF8">
                      <w:pPr>
                        <w:pStyle w:val="a4"/>
                        <w:spacing w:before="6"/>
                        <w:ind w:left="102"/>
                      </w:pPr>
                      <w:r w:rsidRPr="00AE0FD7">
                        <w:t>Фонды предприятия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CACC4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pPr w:leftFromText="180" w:rightFromText="180" w:vertAnchor="text" w:horzAnchor="margin" w:tblpY="86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685"/>
        <w:gridCol w:w="2553"/>
      </w:tblGrid>
      <w:tr w:rsidR="00D00EF8" w:rsidRPr="00D00EF8" w14:paraId="46CACC51" w14:textId="77777777" w:rsidTr="004204D3">
        <w:trPr>
          <w:trHeight w:val="594"/>
        </w:trPr>
        <w:tc>
          <w:tcPr>
            <w:tcW w:w="7197" w:type="dxa"/>
            <w:gridSpan w:val="2"/>
          </w:tcPr>
          <w:p w14:paraId="46CACC4F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Производственные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фонды</w:t>
            </w:r>
            <w:proofErr w:type="spellEnd"/>
          </w:p>
        </w:tc>
        <w:tc>
          <w:tcPr>
            <w:tcW w:w="2553" w:type="dxa"/>
            <w:vMerge w:val="restart"/>
            <w:tcBorders>
              <w:right w:val="single" w:sz="6" w:space="0" w:color="000000"/>
            </w:tcBorders>
          </w:tcPr>
          <w:p w14:paraId="46CACC50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83"/>
                <w:sz w:val="24"/>
                <w:szCs w:val="24"/>
                <w:lang w:eastAsia="ru-RU" w:bidi="ru-RU"/>
              </w:rPr>
              <w:t>?</w:t>
            </w:r>
          </w:p>
        </w:tc>
      </w:tr>
      <w:tr w:rsidR="00D00EF8" w:rsidRPr="00D00EF8" w14:paraId="46CACC55" w14:textId="77777777" w:rsidTr="004204D3">
        <w:trPr>
          <w:trHeight w:val="592"/>
        </w:trPr>
        <w:tc>
          <w:tcPr>
            <w:tcW w:w="3512" w:type="dxa"/>
          </w:tcPr>
          <w:p w14:paraId="46CACC52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83"/>
                <w:sz w:val="24"/>
                <w:szCs w:val="24"/>
                <w:lang w:eastAsia="ru-RU" w:bidi="ru-RU"/>
              </w:rPr>
              <w:t>?</w:t>
            </w:r>
          </w:p>
        </w:tc>
        <w:tc>
          <w:tcPr>
            <w:tcW w:w="3685" w:type="dxa"/>
          </w:tcPr>
          <w:p w14:paraId="46CACC53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Оборотные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фонды</w:t>
            </w:r>
            <w:proofErr w:type="spellEnd"/>
          </w:p>
        </w:tc>
        <w:tc>
          <w:tcPr>
            <w:tcW w:w="2553" w:type="dxa"/>
            <w:vMerge/>
            <w:tcBorders>
              <w:top w:val="nil"/>
              <w:right w:val="single" w:sz="6" w:space="0" w:color="000000"/>
            </w:tcBorders>
          </w:tcPr>
          <w:p w14:paraId="46CACC54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C58" w14:textId="77777777" w:rsidTr="004204D3">
        <w:trPr>
          <w:trHeight w:val="592"/>
        </w:trPr>
        <w:tc>
          <w:tcPr>
            <w:tcW w:w="3512" w:type="dxa"/>
          </w:tcPr>
          <w:p w14:paraId="46CACC56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Основные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средства</w:t>
            </w:r>
            <w:proofErr w:type="spellEnd"/>
          </w:p>
        </w:tc>
        <w:tc>
          <w:tcPr>
            <w:tcW w:w="6238" w:type="dxa"/>
            <w:gridSpan w:val="2"/>
            <w:tcBorders>
              <w:right w:val="single" w:sz="6" w:space="0" w:color="000000"/>
            </w:tcBorders>
          </w:tcPr>
          <w:p w14:paraId="46CACC57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83"/>
                <w:sz w:val="24"/>
                <w:szCs w:val="24"/>
                <w:lang w:eastAsia="ru-RU" w:bidi="ru-RU"/>
              </w:rPr>
              <w:t>?</w:t>
            </w:r>
          </w:p>
        </w:tc>
      </w:tr>
      <w:tr w:rsidR="00D00EF8" w:rsidRPr="00D00EF8" w14:paraId="46CACC5A" w14:textId="77777777" w:rsidTr="004204D3">
        <w:trPr>
          <w:trHeight w:val="594"/>
        </w:trPr>
        <w:tc>
          <w:tcPr>
            <w:tcW w:w="9750" w:type="dxa"/>
            <w:gridSpan w:val="3"/>
            <w:tcBorders>
              <w:right w:val="single" w:sz="6" w:space="0" w:color="000000"/>
            </w:tcBorders>
          </w:tcPr>
          <w:p w14:paraId="46CACC59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83"/>
                <w:sz w:val="24"/>
                <w:szCs w:val="24"/>
                <w:lang w:eastAsia="ru-RU" w:bidi="ru-RU"/>
              </w:rPr>
              <w:t>?</w:t>
            </w:r>
          </w:p>
        </w:tc>
      </w:tr>
    </w:tbl>
    <w:p w14:paraId="46CACC5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5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МАКРОЭКОНОМИКА</w:t>
      </w:r>
    </w:p>
    <w:p w14:paraId="46CACC5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C5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Тема 12. МЕТОДОЛОГИЯ МАКРОЭКОНОМИЧЕСКОГО АНАЛИЗА</w:t>
      </w:r>
    </w:p>
    <w:p w14:paraId="46CACC5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60" w14:textId="77777777" w:rsidR="00D00EF8" w:rsidRPr="00D00EF8" w:rsidRDefault="00D00EF8" w:rsidP="00D00EF8">
      <w:pPr>
        <w:widowControl w:val="0"/>
        <w:tabs>
          <w:tab w:val="left" w:pos="133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>Национальное</w:t>
      </w:r>
      <w:r w:rsidRPr="00D00EF8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pacing w:val="3"/>
          <w:sz w:val="24"/>
          <w:szCs w:val="24"/>
          <w:lang w:eastAsia="ru-RU" w:bidi="ru-RU"/>
        </w:rPr>
        <w:t>богатство.</w:t>
      </w:r>
    </w:p>
    <w:p w14:paraId="46CACC61" w14:textId="77777777" w:rsidR="00D00EF8" w:rsidRPr="00D00EF8" w:rsidRDefault="00D00EF8" w:rsidP="00D00EF8">
      <w:pPr>
        <w:widowControl w:val="0"/>
        <w:numPr>
          <w:ilvl w:val="0"/>
          <w:numId w:val="15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Система национального</w:t>
      </w:r>
      <w:r w:rsidRPr="00D00EF8">
        <w:rPr>
          <w:rFonts w:ascii="Times New Roman" w:eastAsia="Times New Roman" w:hAnsi="Times New Roman" w:cs="Times New Roman"/>
          <w:spacing w:val="-2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счета.</w:t>
      </w:r>
    </w:p>
    <w:p w14:paraId="46CACC62" w14:textId="77777777" w:rsidR="00D00EF8" w:rsidRPr="00D00EF8" w:rsidRDefault="00D00EF8" w:rsidP="00D00EF8">
      <w:pPr>
        <w:widowControl w:val="0"/>
        <w:numPr>
          <w:ilvl w:val="0"/>
          <w:numId w:val="15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Валовой</w:t>
      </w:r>
      <w:r w:rsidRPr="00D00EF8">
        <w:rPr>
          <w:rFonts w:ascii="Times New Roman" w:eastAsia="Times New Roman" w:hAnsi="Times New Roman" w:cs="Times New Roman"/>
          <w:spacing w:val="-3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внутренний</w:t>
      </w:r>
      <w:r w:rsidRPr="00D00EF8">
        <w:rPr>
          <w:rFonts w:ascii="Times New Roman" w:eastAsia="Times New Roman" w:hAnsi="Times New Roman" w:cs="Times New Roman"/>
          <w:spacing w:val="-3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продукт</w:t>
      </w:r>
      <w:r w:rsidRPr="00D00EF8">
        <w:rPr>
          <w:rFonts w:ascii="Times New Roman" w:eastAsia="Times New Roman" w:hAnsi="Times New Roman" w:cs="Times New Roman"/>
          <w:spacing w:val="-3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(ВВП).</w:t>
      </w:r>
      <w:r w:rsidRPr="00D00EF8">
        <w:rPr>
          <w:rFonts w:ascii="Times New Roman" w:eastAsia="Times New Roman" w:hAnsi="Times New Roman" w:cs="Times New Roman"/>
          <w:spacing w:val="-3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Добавленная</w:t>
      </w:r>
      <w:r w:rsidRPr="00D00EF8">
        <w:rPr>
          <w:rFonts w:ascii="Times New Roman" w:eastAsia="Times New Roman" w:hAnsi="Times New Roman" w:cs="Times New Roman"/>
          <w:spacing w:val="-3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стоимость.</w:t>
      </w:r>
      <w:r w:rsidRPr="00D00EF8">
        <w:rPr>
          <w:rFonts w:ascii="Times New Roman" w:eastAsia="Times New Roman" w:hAnsi="Times New Roman" w:cs="Times New Roman"/>
          <w:spacing w:val="-3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Способы</w:t>
      </w:r>
      <w:r w:rsidRPr="00D00EF8">
        <w:rPr>
          <w:rFonts w:ascii="Times New Roman" w:eastAsia="Times New Roman" w:hAnsi="Times New Roman" w:cs="Times New Roman"/>
          <w:spacing w:val="-3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измерения</w:t>
      </w:r>
      <w:r w:rsidRPr="00D00EF8">
        <w:rPr>
          <w:rFonts w:ascii="Times New Roman" w:eastAsia="Times New Roman" w:hAnsi="Times New Roman" w:cs="Times New Roman"/>
          <w:spacing w:val="-3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ВВП.</w:t>
      </w:r>
    </w:p>
    <w:p w14:paraId="46CACC63" w14:textId="77777777" w:rsidR="00D00EF8" w:rsidRPr="00D00EF8" w:rsidRDefault="00D00EF8" w:rsidP="00D00EF8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Общее макроэкономическое равновесие</w:t>
      </w:r>
    </w:p>
    <w:p w14:paraId="46CACC64" w14:textId="77777777" w:rsidR="00D00EF8" w:rsidRPr="00D00EF8" w:rsidRDefault="00D00EF8" w:rsidP="00D00EF8">
      <w:pPr>
        <w:widowControl w:val="0"/>
        <w:numPr>
          <w:ilvl w:val="0"/>
          <w:numId w:val="15"/>
        </w:numPr>
        <w:tabs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Совокупный</w:t>
      </w:r>
      <w:r w:rsidRPr="00D00EF8">
        <w:rPr>
          <w:rFonts w:ascii="Times New Roman" w:eastAsia="Times New Roman" w:hAnsi="Times New Roman" w:cs="Times New Roman"/>
          <w:spacing w:val="-18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спрос</w:t>
      </w:r>
      <w:r w:rsidRPr="00D00EF8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(AD)</w:t>
      </w:r>
      <w:r w:rsidRPr="00D00EF8">
        <w:rPr>
          <w:rFonts w:ascii="Times New Roman" w:eastAsia="Times New Roman" w:hAnsi="Times New Roman" w:cs="Times New Roman"/>
          <w:spacing w:val="-18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факторы</w:t>
      </w:r>
      <w:r w:rsidRPr="00D00EF8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его</w:t>
      </w:r>
      <w:r w:rsidRPr="00D00EF8">
        <w:rPr>
          <w:rFonts w:ascii="Times New Roman" w:eastAsia="Times New Roman" w:hAnsi="Times New Roman" w:cs="Times New Roman"/>
          <w:spacing w:val="-18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определяющие</w:t>
      </w:r>
    </w:p>
    <w:p w14:paraId="46CACC65" w14:textId="77777777" w:rsidR="00D00EF8" w:rsidRPr="00D00EF8" w:rsidRDefault="00D00EF8" w:rsidP="00D00EF8">
      <w:pPr>
        <w:widowControl w:val="0"/>
        <w:numPr>
          <w:ilvl w:val="0"/>
          <w:numId w:val="15"/>
        </w:numPr>
        <w:tabs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Совокупное</w:t>
      </w:r>
      <w:r w:rsidRPr="00D00EF8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предложение</w:t>
      </w:r>
      <w:r w:rsidRPr="00D00EF8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(AS)</w:t>
      </w:r>
      <w:r w:rsidRPr="00D00EF8">
        <w:rPr>
          <w:rFonts w:ascii="Times New Roman" w:eastAsia="Times New Roman" w:hAnsi="Times New Roman" w:cs="Times New Roman"/>
          <w:spacing w:val="-1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факторы</w:t>
      </w:r>
      <w:r w:rsidRPr="00D00EF8">
        <w:rPr>
          <w:rFonts w:ascii="Times New Roman" w:eastAsia="Times New Roman" w:hAnsi="Times New Roman" w:cs="Times New Roman"/>
          <w:spacing w:val="-1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его</w:t>
      </w:r>
      <w:r w:rsidRPr="00D00EF8">
        <w:rPr>
          <w:rFonts w:ascii="Times New Roman" w:eastAsia="Times New Roman" w:hAnsi="Times New Roman" w:cs="Times New Roman"/>
          <w:spacing w:val="-1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определяющие</w:t>
      </w:r>
    </w:p>
    <w:p w14:paraId="46CACC66" w14:textId="77777777" w:rsidR="00D00EF8" w:rsidRPr="00D00EF8" w:rsidRDefault="00D00EF8" w:rsidP="00D00EF8">
      <w:pPr>
        <w:widowControl w:val="0"/>
        <w:numPr>
          <w:ilvl w:val="0"/>
          <w:numId w:val="15"/>
        </w:numPr>
        <w:tabs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Модель AD -</w:t>
      </w:r>
      <w:r w:rsidRPr="00D00EF8">
        <w:rPr>
          <w:rFonts w:ascii="Times New Roman" w:eastAsia="Times New Roman" w:hAnsi="Times New Roman" w:cs="Times New Roman"/>
          <w:spacing w:val="-3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AS.</w:t>
      </w:r>
    </w:p>
    <w:p w14:paraId="46CACC67" w14:textId="77777777" w:rsidR="00D00EF8" w:rsidRPr="00D00EF8" w:rsidRDefault="00D00EF8" w:rsidP="00D00EF8">
      <w:pPr>
        <w:widowControl w:val="0"/>
        <w:numPr>
          <w:ilvl w:val="0"/>
          <w:numId w:val="15"/>
        </w:numPr>
        <w:tabs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Эффект храповика ее применение в</w:t>
      </w:r>
      <w:r w:rsidRPr="00D00EF8">
        <w:rPr>
          <w:rFonts w:ascii="Times New Roman" w:eastAsia="Times New Roman" w:hAnsi="Times New Roman" w:cs="Times New Roman"/>
          <w:spacing w:val="-3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экономике..</w:t>
      </w:r>
    </w:p>
    <w:p w14:paraId="46CACC68" w14:textId="77777777" w:rsidR="00D00EF8" w:rsidRPr="00D00EF8" w:rsidRDefault="00D00EF8" w:rsidP="00D00EF8">
      <w:pPr>
        <w:widowControl w:val="0"/>
        <w:numPr>
          <w:ilvl w:val="0"/>
          <w:numId w:val="15"/>
        </w:numPr>
        <w:tabs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Потребление.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Функция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потребления.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Предельная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склонность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потреблению.</w:t>
      </w:r>
    </w:p>
    <w:p w14:paraId="46CACC69" w14:textId="77777777" w:rsidR="00D00EF8" w:rsidRPr="00D00EF8" w:rsidRDefault="00D00EF8" w:rsidP="00D00EF8">
      <w:pPr>
        <w:widowControl w:val="0"/>
        <w:numPr>
          <w:ilvl w:val="0"/>
          <w:numId w:val="15"/>
        </w:numPr>
        <w:tabs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Сбережение.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Функция</w:t>
      </w:r>
      <w:r w:rsidRPr="00D00EF8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сбережения.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Предельная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склонность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Pr="00D00EF8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сбережению.</w:t>
      </w:r>
    </w:p>
    <w:p w14:paraId="46CACC6A" w14:textId="77777777" w:rsidR="00D00EF8" w:rsidRPr="00D00EF8" w:rsidRDefault="00D00EF8" w:rsidP="00D00EF8">
      <w:pPr>
        <w:widowControl w:val="0"/>
        <w:numPr>
          <w:ilvl w:val="0"/>
          <w:numId w:val="15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Инвестиции.</w:t>
      </w:r>
      <w:r w:rsidRPr="00D00EF8">
        <w:rPr>
          <w:rFonts w:ascii="Times New Roman" w:eastAsia="Times New Roman" w:hAnsi="Times New Roman" w:cs="Times New Roman"/>
          <w:spacing w:val="-36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Функции</w:t>
      </w:r>
      <w:r w:rsidRPr="00D00EF8">
        <w:rPr>
          <w:rFonts w:ascii="Times New Roman" w:eastAsia="Times New Roman" w:hAnsi="Times New Roman" w:cs="Times New Roman"/>
          <w:spacing w:val="-34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инвестиций.</w:t>
      </w:r>
      <w:r w:rsidRPr="00D00EF8">
        <w:rPr>
          <w:rFonts w:ascii="Times New Roman" w:eastAsia="Times New Roman" w:hAnsi="Times New Roman" w:cs="Times New Roman"/>
          <w:spacing w:val="-35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Предельная</w:t>
      </w:r>
      <w:r w:rsidRPr="00D00EF8">
        <w:rPr>
          <w:rFonts w:ascii="Times New Roman" w:eastAsia="Times New Roman" w:hAnsi="Times New Roman" w:cs="Times New Roman"/>
          <w:spacing w:val="-36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склонность</w:t>
      </w:r>
      <w:r w:rsidRPr="00D00EF8">
        <w:rPr>
          <w:rFonts w:ascii="Times New Roman" w:eastAsia="Times New Roman" w:hAnsi="Times New Roman" w:cs="Times New Roman"/>
          <w:spacing w:val="-36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к</w:t>
      </w:r>
      <w:r w:rsidRPr="00D00EF8">
        <w:rPr>
          <w:rFonts w:ascii="Times New Roman" w:eastAsia="Times New Roman" w:hAnsi="Times New Roman" w:cs="Times New Roman"/>
          <w:spacing w:val="-12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 xml:space="preserve">инвестированию. </w:t>
      </w:r>
    </w:p>
    <w:p w14:paraId="46CACC6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6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w w:val="95"/>
          <w:sz w:val="24"/>
          <w:szCs w:val="24"/>
          <w:lang w:eastAsia="ru-RU" w:bidi="ru-RU"/>
        </w:rPr>
        <w:t>ТЕОРИИ НАЦИОНАЛЬНОЙ ЭКОНОМИКИ</w:t>
      </w:r>
    </w:p>
    <w:p w14:paraId="46CACC6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C6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w w:val="90"/>
          <w:sz w:val="24"/>
          <w:szCs w:val="24"/>
          <w:lang w:eastAsia="ru-RU" w:bidi="ru-RU"/>
        </w:rPr>
        <w:t>13.ТЕОРИИ ДЕНЕГ</w:t>
      </w:r>
    </w:p>
    <w:p w14:paraId="46CACC6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70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Национальная денежная система: сущность и структура.</w:t>
      </w:r>
    </w:p>
    <w:p w14:paraId="46CACC7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7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2.Денежный рынок и его особенности. Деньги, их происхождение и функции.</w:t>
      </w:r>
    </w:p>
    <w:p w14:paraId="46CACC73" w14:textId="77777777" w:rsidR="00D00EF8" w:rsidRPr="00D00EF8" w:rsidRDefault="00D00EF8" w:rsidP="00D00EF8">
      <w:pPr>
        <w:widowControl w:val="0"/>
        <w:numPr>
          <w:ilvl w:val="0"/>
          <w:numId w:val="3"/>
        </w:numPr>
        <w:tabs>
          <w:tab w:val="left" w:pos="132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Классическая</w:t>
      </w:r>
      <w:r w:rsidRPr="00D00EF8">
        <w:rPr>
          <w:rFonts w:ascii="Times New Roman" w:eastAsia="Times New Roman" w:hAnsi="Times New Roman" w:cs="Times New Roman"/>
          <w:spacing w:val="-2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теория</w:t>
      </w:r>
      <w:r w:rsidRPr="00D00EF8">
        <w:rPr>
          <w:rFonts w:ascii="Times New Roman" w:eastAsia="Times New Roman" w:hAnsi="Times New Roman" w:cs="Times New Roman"/>
          <w:spacing w:val="-18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спроса</w:t>
      </w:r>
      <w:r w:rsidRPr="00D00EF8">
        <w:rPr>
          <w:rFonts w:ascii="Times New Roman" w:eastAsia="Times New Roman" w:hAnsi="Times New Roman" w:cs="Times New Roman"/>
          <w:spacing w:val="-1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</w:t>
      </w:r>
      <w:r w:rsidRPr="00D00EF8">
        <w:rPr>
          <w:rFonts w:ascii="Times New Roman" w:eastAsia="Times New Roman" w:hAnsi="Times New Roman" w:cs="Times New Roman"/>
          <w:spacing w:val="-1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деньги</w:t>
      </w:r>
      <w:r w:rsidRPr="00D00EF8">
        <w:rPr>
          <w:rFonts w:ascii="Times New Roman" w:eastAsia="Times New Roman" w:hAnsi="Times New Roman" w:cs="Times New Roman"/>
          <w:spacing w:val="-2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 w:rsidRPr="00D00EF8">
        <w:rPr>
          <w:rFonts w:ascii="Times New Roman" w:eastAsia="Times New Roman" w:hAnsi="Times New Roman" w:cs="Times New Roman"/>
          <w:spacing w:val="-18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Классическая</w:t>
      </w:r>
      <w:r w:rsidRPr="00D00EF8">
        <w:rPr>
          <w:rFonts w:ascii="Times New Roman" w:eastAsia="Times New Roman" w:hAnsi="Times New Roman" w:cs="Times New Roman"/>
          <w:spacing w:val="-20"/>
          <w:sz w:val="24"/>
          <w:szCs w:val="24"/>
          <w:lang w:eastAsia="ru-RU" w:bidi="ru-RU"/>
        </w:rPr>
        <w:t xml:space="preserve"> </w:t>
      </w:r>
      <w:proofErr w:type="spellStart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дитохомия</w:t>
      </w:r>
      <w:proofErr w:type="spellEnd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46CACC74" w14:textId="77777777" w:rsidR="00D00EF8" w:rsidRPr="00D00EF8" w:rsidRDefault="00D00EF8" w:rsidP="00D00EF8">
      <w:pPr>
        <w:widowControl w:val="0"/>
        <w:numPr>
          <w:ilvl w:val="0"/>
          <w:numId w:val="3"/>
        </w:numPr>
        <w:tabs>
          <w:tab w:val="left" w:pos="140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Кейнсианская</w:t>
      </w:r>
      <w:r w:rsidRPr="00D00EF8">
        <w:rPr>
          <w:rFonts w:ascii="Times New Roman" w:eastAsia="Times New Roman" w:hAnsi="Times New Roman" w:cs="Times New Roman"/>
          <w:spacing w:val="-1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(количественная)</w:t>
      </w:r>
      <w:r w:rsidRPr="00D00EF8">
        <w:rPr>
          <w:rFonts w:ascii="Times New Roman" w:eastAsia="Times New Roman" w:hAnsi="Times New Roman" w:cs="Times New Roman"/>
          <w:spacing w:val="-1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теория</w:t>
      </w:r>
      <w:r w:rsidRPr="00D00EF8">
        <w:rPr>
          <w:rFonts w:ascii="Times New Roman" w:eastAsia="Times New Roman" w:hAnsi="Times New Roman" w:cs="Times New Roman"/>
          <w:spacing w:val="-1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спроса</w:t>
      </w:r>
      <w:r w:rsidRPr="00D00EF8">
        <w:rPr>
          <w:rFonts w:ascii="Times New Roman" w:eastAsia="Times New Roman" w:hAnsi="Times New Roman" w:cs="Times New Roman"/>
          <w:spacing w:val="-1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</w:t>
      </w:r>
      <w:r w:rsidRPr="00D00EF8">
        <w:rPr>
          <w:rFonts w:ascii="Times New Roman" w:eastAsia="Times New Roman" w:hAnsi="Times New Roman" w:cs="Times New Roman"/>
          <w:spacing w:val="-1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деньги.</w:t>
      </w:r>
      <w:r w:rsidRPr="00D00EF8">
        <w:rPr>
          <w:rFonts w:ascii="Times New Roman" w:eastAsia="Times New Roman" w:hAnsi="Times New Roman" w:cs="Times New Roman"/>
          <w:spacing w:val="-1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Трансакционный</w:t>
      </w:r>
      <w:r w:rsidRPr="00D00EF8">
        <w:rPr>
          <w:rFonts w:ascii="Times New Roman" w:eastAsia="Times New Roman" w:hAnsi="Times New Roman" w:cs="Times New Roman"/>
          <w:spacing w:val="-1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мотив.</w:t>
      </w:r>
      <w:r w:rsidRPr="00D00EF8">
        <w:rPr>
          <w:rFonts w:ascii="Times New Roman" w:eastAsia="Times New Roman" w:hAnsi="Times New Roman" w:cs="Times New Roman"/>
          <w:spacing w:val="-1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Мотив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предосторожности.</w:t>
      </w:r>
      <w:r w:rsidRPr="00D00EF8">
        <w:rPr>
          <w:rFonts w:ascii="Times New Roman" w:eastAsia="Times New Roman" w:hAnsi="Times New Roman" w:cs="Times New Roman"/>
          <w:spacing w:val="-14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Спекулятивный</w:t>
      </w:r>
      <w:r w:rsidRPr="00D00EF8">
        <w:rPr>
          <w:rFonts w:ascii="Times New Roman" w:eastAsia="Times New Roman" w:hAnsi="Times New Roman" w:cs="Times New Roman"/>
          <w:spacing w:val="-14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мотив.</w:t>
      </w:r>
      <w:r w:rsidRPr="00D00EF8">
        <w:rPr>
          <w:rFonts w:ascii="Times New Roman" w:eastAsia="Times New Roman" w:hAnsi="Times New Roman" w:cs="Times New Roman"/>
          <w:spacing w:val="-14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Факторы</w:t>
      </w:r>
      <w:r w:rsidRPr="00D00EF8">
        <w:rPr>
          <w:rFonts w:ascii="Times New Roman" w:eastAsia="Times New Roman" w:hAnsi="Times New Roman" w:cs="Times New Roman"/>
          <w:spacing w:val="-14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спроса</w:t>
      </w:r>
      <w:r w:rsidRPr="00D00EF8">
        <w:rPr>
          <w:rFonts w:ascii="Times New Roman" w:eastAsia="Times New Roman" w:hAnsi="Times New Roman" w:cs="Times New Roman"/>
          <w:spacing w:val="-14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на</w:t>
      </w:r>
      <w:r w:rsidRPr="00D00EF8">
        <w:rPr>
          <w:rFonts w:ascii="Times New Roman" w:eastAsia="Times New Roman" w:hAnsi="Times New Roman" w:cs="Times New Roman"/>
          <w:spacing w:val="-16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деньги.</w:t>
      </w:r>
      <w:r w:rsidRPr="00D00EF8">
        <w:rPr>
          <w:rFonts w:ascii="Times New Roman" w:eastAsia="Times New Roman" w:hAnsi="Times New Roman" w:cs="Times New Roman"/>
          <w:spacing w:val="30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Эффект</w:t>
      </w:r>
      <w:r w:rsidRPr="00D00EF8">
        <w:rPr>
          <w:rFonts w:ascii="Times New Roman" w:eastAsia="Times New Roman" w:hAnsi="Times New Roman" w:cs="Times New Roman"/>
          <w:spacing w:val="-15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Фишера.</w:t>
      </w:r>
      <w:r w:rsidRPr="00D00EF8">
        <w:rPr>
          <w:rFonts w:ascii="Times New Roman" w:eastAsia="Times New Roman" w:hAnsi="Times New Roman" w:cs="Times New Roman"/>
          <w:spacing w:val="-14"/>
          <w:w w:val="9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 xml:space="preserve">Модель </w:t>
      </w:r>
      <w:proofErr w:type="spellStart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Баумоля</w:t>
      </w:r>
      <w:proofErr w:type="spellEnd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-Тобина.</w:t>
      </w:r>
    </w:p>
    <w:p w14:paraId="46CACC75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5.Предложение денег и его источники.</w:t>
      </w:r>
    </w:p>
    <w:p w14:paraId="46CACC76" w14:textId="77777777" w:rsidR="00D00EF8" w:rsidRPr="00D00EF8" w:rsidRDefault="00D00EF8" w:rsidP="00D00EF8">
      <w:pPr>
        <w:widowControl w:val="0"/>
        <w:numPr>
          <w:ilvl w:val="0"/>
          <w:numId w:val="2"/>
        </w:numPr>
        <w:tabs>
          <w:tab w:val="left" w:pos="132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Банковская</w:t>
      </w:r>
      <w:r w:rsidRPr="00D00EF8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система</w:t>
      </w:r>
      <w:r w:rsidRPr="00D00EF8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ее</w:t>
      </w:r>
      <w:r w:rsidRPr="00D00EF8">
        <w:rPr>
          <w:rFonts w:ascii="Times New Roman" w:eastAsia="Times New Roman" w:hAnsi="Times New Roman" w:cs="Times New Roman"/>
          <w:spacing w:val="-1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структура.</w:t>
      </w:r>
    </w:p>
    <w:p w14:paraId="46CACC77" w14:textId="77777777" w:rsidR="00D00EF8" w:rsidRPr="00D00EF8" w:rsidRDefault="00D00EF8" w:rsidP="00D00EF8">
      <w:pPr>
        <w:widowControl w:val="0"/>
        <w:numPr>
          <w:ilvl w:val="0"/>
          <w:numId w:val="2"/>
        </w:numPr>
        <w:tabs>
          <w:tab w:val="left" w:pos="14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Коммерческие банки, их операции и роль в экономике. Денежный мультипликатор. Монетарная</w:t>
      </w:r>
      <w:r w:rsidRPr="00D00EF8">
        <w:rPr>
          <w:rFonts w:ascii="Times New Roman" w:eastAsia="Times New Roman" w:hAnsi="Times New Roman" w:cs="Times New Roman"/>
          <w:spacing w:val="-1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политика.8.Кредитно-денежная политика. Цели и инструменты кредитно-денежной политики.</w:t>
      </w:r>
    </w:p>
    <w:p w14:paraId="46CACC78" w14:textId="77777777" w:rsidR="00D00EF8" w:rsidRPr="00D00EF8" w:rsidRDefault="00D00EF8" w:rsidP="00D00EF8">
      <w:pPr>
        <w:widowControl w:val="0"/>
        <w:numPr>
          <w:ilvl w:val="0"/>
          <w:numId w:val="2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ind w:hanging="42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Макроэкономическое</w:t>
      </w:r>
      <w:r w:rsidRPr="00D00EF8">
        <w:rPr>
          <w:rFonts w:ascii="Times New Roman" w:eastAsia="Times New Roman" w:hAnsi="Times New Roman" w:cs="Times New Roman"/>
          <w:spacing w:val="-2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равновесие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реальная</w:t>
      </w:r>
      <w:r w:rsidRPr="00D00EF8">
        <w:rPr>
          <w:rFonts w:ascii="Times New Roman" w:eastAsia="Times New Roman" w:hAnsi="Times New Roman" w:cs="Times New Roman"/>
          <w:spacing w:val="-2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процентная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ставка</w:t>
      </w:r>
      <w:r w:rsidRPr="00D00EF8">
        <w:rPr>
          <w:rFonts w:ascii="Times New Roman" w:eastAsia="Times New Roman" w:hAnsi="Times New Roman" w:cs="Times New Roman"/>
          <w:spacing w:val="-2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(модель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IS-LM).</w:t>
      </w:r>
    </w:p>
    <w:p w14:paraId="46CACC7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7A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14. ФИСКАЛЬНАЯ ПОЛИТИКА</w:t>
      </w:r>
    </w:p>
    <w:p w14:paraId="46CACC7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7C" w14:textId="77777777" w:rsidR="00D00EF8" w:rsidRPr="00D00EF8" w:rsidRDefault="00D00EF8" w:rsidP="00D00EF8">
      <w:pPr>
        <w:widowControl w:val="0"/>
        <w:numPr>
          <w:ilvl w:val="0"/>
          <w:numId w:val="1"/>
        </w:numPr>
        <w:tabs>
          <w:tab w:val="left" w:pos="1560"/>
          <w:tab w:val="left" w:pos="1561"/>
        </w:tabs>
        <w:autoSpaceDE w:val="0"/>
        <w:autoSpaceDN w:val="0"/>
        <w:spacing w:after="0" w:line="240" w:lineRule="auto"/>
        <w:ind w:hanging="45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Налоговая система: сущность,</w:t>
      </w:r>
      <w:r w:rsidRPr="00D00EF8">
        <w:rPr>
          <w:rFonts w:ascii="Times New Roman" w:eastAsia="Times New Roman" w:hAnsi="Times New Roman" w:cs="Times New Roman"/>
          <w:spacing w:val="-48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элементы.</w:t>
      </w:r>
    </w:p>
    <w:p w14:paraId="46CACC7D" w14:textId="77777777" w:rsidR="00D00EF8" w:rsidRPr="00D00EF8" w:rsidRDefault="00D00EF8" w:rsidP="00D00EF8">
      <w:pPr>
        <w:widowControl w:val="0"/>
        <w:numPr>
          <w:ilvl w:val="0"/>
          <w:numId w:val="1"/>
        </w:numPr>
        <w:tabs>
          <w:tab w:val="left" w:pos="1560"/>
          <w:tab w:val="left" w:pos="1561"/>
        </w:tabs>
        <w:autoSpaceDE w:val="0"/>
        <w:autoSpaceDN w:val="0"/>
        <w:spacing w:after="0" w:line="240" w:lineRule="auto"/>
        <w:ind w:hanging="45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Налоги</w:t>
      </w:r>
      <w:r w:rsidRPr="00D00EF8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</w:t>
      </w:r>
      <w:r w:rsidRPr="00D00EF8">
        <w:rPr>
          <w:rFonts w:ascii="Times New Roman" w:eastAsia="Times New Roman" w:hAnsi="Times New Roman" w:cs="Times New Roman"/>
          <w:spacing w:val="-1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объект</w:t>
      </w:r>
      <w:r w:rsidRPr="00D00EF8">
        <w:rPr>
          <w:rFonts w:ascii="Times New Roman" w:eastAsia="Times New Roman" w:hAnsi="Times New Roman" w:cs="Times New Roman"/>
          <w:spacing w:val="-1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управления</w:t>
      </w:r>
      <w:r w:rsidRPr="00D00EF8">
        <w:rPr>
          <w:rFonts w:ascii="Times New Roman" w:eastAsia="Times New Roman" w:hAnsi="Times New Roman" w:cs="Times New Roman"/>
          <w:spacing w:val="-19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Pr="00D00EF8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системе</w:t>
      </w:r>
      <w:r w:rsidRPr="00D00EF8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рыночных</w:t>
      </w:r>
      <w:r w:rsidRPr="00D00EF8">
        <w:rPr>
          <w:rFonts w:ascii="Times New Roman" w:eastAsia="Times New Roman" w:hAnsi="Times New Roman" w:cs="Times New Roman"/>
          <w:spacing w:val="-20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отношений.</w:t>
      </w:r>
    </w:p>
    <w:p w14:paraId="46CACC7E" w14:textId="77777777" w:rsidR="00D00EF8" w:rsidRPr="00D00EF8" w:rsidRDefault="00D00EF8" w:rsidP="00D00EF8">
      <w:pPr>
        <w:widowControl w:val="0"/>
        <w:numPr>
          <w:ilvl w:val="0"/>
          <w:numId w:val="1"/>
        </w:numPr>
        <w:tabs>
          <w:tab w:val="left" w:pos="1560"/>
          <w:tab w:val="left" w:pos="1561"/>
        </w:tabs>
        <w:autoSpaceDE w:val="0"/>
        <w:autoSpaceDN w:val="0"/>
        <w:spacing w:after="0" w:line="240" w:lineRule="auto"/>
        <w:ind w:hanging="45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Фискальная</w:t>
      </w:r>
      <w:r w:rsidRPr="00D00EF8">
        <w:rPr>
          <w:rFonts w:ascii="Times New Roman" w:eastAsia="Times New Roman" w:hAnsi="Times New Roman" w:cs="Times New Roman"/>
          <w:spacing w:val="-3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политика</w:t>
      </w:r>
      <w:r w:rsidRPr="00D00EF8">
        <w:rPr>
          <w:rFonts w:ascii="Times New Roman" w:eastAsia="Times New Roman" w:hAnsi="Times New Roman" w:cs="Times New Roman"/>
          <w:spacing w:val="-3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3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механизмы</w:t>
      </w:r>
      <w:r w:rsidRPr="00D00EF8">
        <w:rPr>
          <w:rFonts w:ascii="Times New Roman" w:eastAsia="Times New Roman" w:hAnsi="Times New Roman" w:cs="Times New Roman"/>
          <w:spacing w:val="-3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ее</w:t>
      </w:r>
      <w:r w:rsidRPr="00D00EF8">
        <w:rPr>
          <w:rFonts w:ascii="Times New Roman" w:eastAsia="Times New Roman" w:hAnsi="Times New Roman" w:cs="Times New Roman"/>
          <w:spacing w:val="-3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воздействия</w:t>
      </w:r>
      <w:r w:rsidRPr="00D00EF8">
        <w:rPr>
          <w:rFonts w:ascii="Times New Roman" w:eastAsia="Times New Roman" w:hAnsi="Times New Roman" w:cs="Times New Roman"/>
          <w:spacing w:val="-3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</w:t>
      </w:r>
      <w:r w:rsidRPr="00D00EF8">
        <w:rPr>
          <w:rFonts w:ascii="Times New Roman" w:eastAsia="Times New Roman" w:hAnsi="Times New Roman" w:cs="Times New Roman"/>
          <w:spacing w:val="-3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реальные</w:t>
      </w:r>
      <w:r w:rsidRPr="00D00EF8">
        <w:rPr>
          <w:rFonts w:ascii="Times New Roman" w:eastAsia="Times New Roman" w:hAnsi="Times New Roman" w:cs="Times New Roman"/>
          <w:spacing w:val="-3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3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номинальные</w:t>
      </w:r>
      <w:r w:rsidRPr="00D00EF8">
        <w:rPr>
          <w:rFonts w:ascii="Times New Roman" w:eastAsia="Times New Roman" w:hAnsi="Times New Roman" w:cs="Times New Roman"/>
          <w:spacing w:val="-3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показатели.</w:t>
      </w:r>
    </w:p>
    <w:p w14:paraId="46CACC7F" w14:textId="77777777" w:rsidR="00D00EF8" w:rsidRPr="00D00EF8" w:rsidRDefault="00D00EF8" w:rsidP="00D00EF8">
      <w:pPr>
        <w:widowControl w:val="0"/>
        <w:numPr>
          <w:ilvl w:val="0"/>
          <w:numId w:val="1"/>
        </w:numPr>
        <w:tabs>
          <w:tab w:val="left" w:pos="1560"/>
          <w:tab w:val="left" w:pos="1561"/>
        </w:tabs>
        <w:autoSpaceDE w:val="0"/>
        <w:autoSpaceDN w:val="0"/>
        <w:spacing w:after="0" w:line="240" w:lineRule="auto"/>
        <w:ind w:hanging="45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D00EF8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бюджет.</w:t>
      </w:r>
    </w:p>
    <w:p w14:paraId="46CACC80" w14:textId="77777777" w:rsidR="00D00EF8" w:rsidRPr="00D00EF8" w:rsidRDefault="00D00EF8" w:rsidP="00D00EF8">
      <w:pPr>
        <w:widowControl w:val="0"/>
        <w:numPr>
          <w:ilvl w:val="0"/>
          <w:numId w:val="1"/>
        </w:numPr>
        <w:tabs>
          <w:tab w:val="left" w:pos="1470"/>
        </w:tabs>
        <w:autoSpaceDE w:val="0"/>
        <w:autoSpaceDN w:val="0"/>
        <w:spacing w:after="0" w:line="240" w:lineRule="auto"/>
        <w:ind w:hanging="3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Заполнить</w:t>
      </w:r>
      <w:r w:rsidRPr="00D00EF8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таблицы:</w:t>
      </w:r>
    </w:p>
    <w:p w14:paraId="46CACC8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8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Принципы налогообложения</w:t>
      </w:r>
    </w:p>
    <w:p w14:paraId="46CACC8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3408"/>
        <w:gridCol w:w="5353"/>
      </w:tblGrid>
      <w:tr w:rsidR="00D00EF8" w:rsidRPr="00D00EF8" w14:paraId="46CACC87" w14:textId="77777777" w:rsidTr="004204D3">
        <w:trPr>
          <w:trHeight w:val="508"/>
        </w:trPr>
        <w:tc>
          <w:tcPr>
            <w:tcW w:w="986" w:type="dxa"/>
          </w:tcPr>
          <w:p w14:paraId="46CACC84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3408" w:type="dxa"/>
          </w:tcPr>
          <w:p w14:paraId="46CACC85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Принцип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налогообложения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5353" w:type="dxa"/>
          </w:tcPr>
          <w:p w14:paraId="46CACC86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Экономическое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содержание</w:t>
            </w:r>
            <w:proofErr w:type="spellEnd"/>
          </w:p>
        </w:tc>
      </w:tr>
      <w:tr w:rsidR="00D00EF8" w:rsidRPr="00D00EF8" w14:paraId="46CACC8B" w14:textId="77777777" w:rsidTr="004204D3">
        <w:trPr>
          <w:trHeight w:val="508"/>
        </w:trPr>
        <w:tc>
          <w:tcPr>
            <w:tcW w:w="986" w:type="dxa"/>
          </w:tcPr>
          <w:p w14:paraId="46CACC88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08" w:type="dxa"/>
          </w:tcPr>
          <w:p w14:paraId="46CACC89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353" w:type="dxa"/>
          </w:tcPr>
          <w:p w14:paraId="46CACC8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C8F" w14:textId="77777777" w:rsidTr="004204D3">
        <w:trPr>
          <w:trHeight w:val="510"/>
        </w:trPr>
        <w:tc>
          <w:tcPr>
            <w:tcW w:w="986" w:type="dxa"/>
          </w:tcPr>
          <w:p w14:paraId="46CACC8C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08" w:type="dxa"/>
          </w:tcPr>
          <w:p w14:paraId="46CACC8D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353" w:type="dxa"/>
          </w:tcPr>
          <w:p w14:paraId="46CACC8E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C93" w14:textId="77777777" w:rsidTr="004204D3">
        <w:trPr>
          <w:trHeight w:val="508"/>
        </w:trPr>
        <w:tc>
          <w:tcPr>
            <w:tcW w:w="986" w:type="dxa"/>
          </w:tcPr>
          <w:p w14:paraId="46CACC90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408" w:type="dxa"/>
          </w:tcPr>
          <w:p w14:paraId="46CACC91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353" w:type="dxa"/>
          </w:tcPr>
          <w:p w14:paraId="46CACC92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46CACC9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95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Системы налогообложения</w:t>
      </w:r>
    </w:p>
    <w:tbl>
      <w:tblPr>
        <w:tblStyle w:val="TableNormal"/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3408"/>
        <w:gridCol w:w="5353"/>
      </w:tblGrid>
      <w:tr w:rsidR="00D00EF8" w:rsidRPr="00D00EF8" w14:paraId="46CACC99" w14:textId="77777777" w:rsidTr="004204D3">
        <w:trPr>
          <w:trHeight w:val="510"/>
        </w:trPr>
        <w:tc>
          <w:tcPr>
            <w:tcW w:w="986" w:type="dxa"/>
          </w:tcPr>
          <w:p w14:paraId="46CACC96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3408" w:type="dxa"/>
          </w:tcPr>
          <w:p w14:paraId="46CACC97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Система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налогообложения</w:t>
            </w:r>
            <w:proofErr w:type="spellEnd"/>
          </w:p>
        </w:tc>
        <w:tc>
          <w:tcPr>
            <w:tcW w:w="5353" w:type="dxa"/>
          </w:tcPr>
          <w:p w14:paraId="46CACC98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Экономическое</w:t>
            </w:r>
            <w:proofErr w:type="spellEnd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содержание</w:t>
            </w:r>
            <w:proofErr w:type="spellEnd"/>
          </w:p>
        </w:tc>
      </w:tr>
      <w:tr w:rsidR="00D00EF8" w:rsidRPr="00D00EF8" w14:paraId="46CACC9D" w14:textId="77777777" w:rsidTr="004204D3">
        <w:trPr>
          <w:trHeight w:val="508"/>
        </w:trPr>
        <w:tc>
          <w:tcPr>
            <w:tcW w:w="986" w:type="dxa"/>
          </w:tcPr>
          <w:p w14:paraId="46CACC9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408" w:type="dxa"/>
          </w:tcPr>
          <w:p w14:paraId="46CACC9B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Прогрессивная</w:t>
            </w:r>
            <w:proofErr w:type="spellEnd"/>
          </w:p>
        </w:tc>
        <w:tc>
          <w:tcPr>
            <w:tcW w:w="5353" w:type="dxa"/>
          </w:tcPr>
          <w:p w14:paraId="46CACC9C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CA1" w14:textId="77777777" w:rsidTr="004204D3">
        <w:trPr>
          <w:trHeight w:val="508"/>
        </w:trPr>
        <w:tc>
          <w:tcPr>
            <w:tcW w:w="986" w:type="dxa"/>
          </w:tcPr>
          <w:p w14:paraId="46CACC9E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08" w:type="dxa"/>
          </w:tcPr>
          <w:p w14:paraId="46CACC9F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Пропорциональная</w:t>
            </w:r>
            <w:proofErr w:type="spellEnd"/>
          </w:p>
        </w:tc>
        <w:tc>
          <w:tcPr>
            <w:tcW w:w="5353" w:type="dxa"/>
          </w:tcPr>
          <w:p w14:paraId="46CACCA0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00EF8" w:rsidRPr="00D00EF8" w14:paraId="46CACCA5" w14:textId="77777777" w:rsidTr="004204D3">
        <w:trPr>
          <w:trHeight w:val="508"/>
        </w:trPr>
        <w:tc>
          <w:tcPr>
            <w:tcW w:w="986" w:type="dxa"/>
          </w:tcPr>
          <w:p w14:paraId="46CACCA2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408" w:type="dxa"/>
          </w:tcPr>
          <w:p w14:paraId="46CACCA3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Регрессивная</w:t>
            </w:r>
            <w:proofErr w:type="spellEnd"/>
          </w:p>
        </w:tc>
        <w:tc>
          <w:tcPr>
            <w:tcW w:w="5353" w:type="dxa"/>
          </w:tcPr>
          <w:p w14:paraId="46CACCA4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46CACCA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A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  <w:t>15. ТЕОРИИ ЭКОНОМИЧЕСКОГО РОСТА.ТЕОРИЯ ЦИКЛА</w:t>
      </w:r>
    </w:p>
    <w:p w14:paraId="46CACCA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A9" w14:textId="77777777" w:rsidR="00D00EF8" w:rsidRPr="00D00EF8" w:rsidRDefault="00D00EF8" w:rsidP="00D00EF8">
      <w:pPr>
        <w:widowControl w:val="0"/>
        <w:numPr>
          <w:ilvl w:val="0"/>
          <w:numId w:val="4"/>
        </w:numPr>
        <w:tabs>
          <w:tab w:val="left" w:pos="1386"/>
        </w:tabs>
        <w:autoSpaceDE w:val="0"/>
        <w:autoSpaceDN w:val="0"/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Понятие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экономического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роста.</w:t>
      </w:r>
      <w:r w:rsidRPr="00D00EF8">
        <w:rPr>
          <w:rFonts w:ascii="Times New Roman" w:eastAsia="Times New Roman" w:hAnsi="Times New Roman" w:cs="Times New Roman"/>
          <w:spacing w:val="1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Факторы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экономического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роста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его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измерение.</w:t>
      </w:r>
    </w:p>
    <w:p w14:paraId="46CACCAA" w14:textId="77777777" w:rsidR="00D00EF8" w:rsidRPr="00D00EF8" w:rsidRDefault="00D00EF8" w:rsidP="00D00EF8">
      <w:pPr>
        <w:widowControl w:val="0"/>
        <w:numPr>
          <w:ilvl w:val="0"/>
          <w:numId w:val="4"/>
        </w:numPr>
        <w:tabs>
          <w:tab w:val="left" w:pos="1386"/>
        </w:tabs>
        <w:autoSpaceDE w:val="0"/>
        <w:autoSpaceDN w:val="0"/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Кейнсианские модели экономического</w:t>
      </w:r>
      <w:r w:rsidRPr="00D00EF8">
        <w:rPr>
          <w:rFonts w:ascii="Times New Roman" w:eastAsia="Times New Roman" w:hAnsi="Times New Roman" w:cs="Times New Roman"/>
          <w:spacing w:val="-4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роста.</w:t>
      </w:r>
    </w:p>
    <w:p w14:paraId="46CACCAB" w14:textId="77777777" w:rsidR="00D00EF8" w:rsidRPr="00D00EF8" w:rsidRDefault="00D00EF8" w:rsidP="00D00EF8">
      <w:pPr>
        <w:widowControl w:val="0"/>
        <w:numPr>
          <w:ilvl w:val="0"/>
          <w:numId w:val="4"/>
        </w:numPr>
        <w:tabs>
          <w:tab w:val="left" w:pos="1386"/>
        </w:tabs>
        <w:autoSpaceDE w:val="0"/>
        <w:autoSpaceDN w:val="0"/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Неоклассические модели экономического</w:t>
      </w:r>
      <w:r w:rsidRPr="00D00E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роста.</w:t>
      </w:r>
    </w:p>
    <w:p w14:paraId="46CACCAC" w14:textId="77777777" w:rsidR="00D00EF8" w:rsidRPr="00D00EF8" w:rsidRDefault="00D00EF8" w:rsidP="00D00EF8">
      <w:pPr>
        <w:widowControl w:val="0"/>
        <w:numPr>
          <w:ilvl w:val="0"/>
          <w:numId w:val="4"/>
        </w:numPr>
        <w:tabs>
          <w:tab w:val="left" w:pos="1386"/>
        </w:tabs>
        <w:autoSpaceDE w:val="0"/>
        <w:autoSpaceDN w:val="0"/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Экономический</w:t>
      </w:r>
      <w:r w:rsidRPr="00D00EF8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рост</w:t>
      </w:r>
      <w:r w:rsidRPr="00D00EF8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дальнейшее</w:t>
      </w:r>
      <w:r w:rsidRPr="00D00EF8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</w:t>
      </w:r>
      <w:r w:rsidRPr="00D00EF8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экономики.</w:t>
      </w:r>
    </w:p>
    <w:p w14:paraId="46CACCAD" w14:textId="77777777" w:rsidR="00D00EF8" w:rsidRPr="00D00EF8" w:rsidRDefault="00D00EF8" w:rsidP="00D00EF8">
      <w:pPr>
        <w:widowControl w:val="0"/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Экономический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цикл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разработках</w:t>
      </w:r>
      <w:r w:rsidRPr="00D00EF8">
        <w:rPr>
          <w:rFonts w:ascii="Times New Roman" w:eastAsia="Times New Roman" w:hAnsi="Times New Roman" w:cs="Times New Roman"/>
          <w:spacing w:val="-25"/>
          <w:sz w:val="24"/>
          <w:szCs w:val="24"/>
          <w:lang w:eastAsia="ru-RU" w:bidi="ru-RU"/>
        </w:rPr>
        <w:t xml:space="preserve"> </w:t>
      </w:r>
      <w:proofErr w:type="spellStart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Китчини</w:t>
      </w:r>
      <w:proofErr w:type="spellEnd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proofErr w:type="spellStart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Шумпетера</w:t>
      </w:r>
      <w:proofErr w:type="spellEnd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 w:rsidRPr="00D00EF8">
        <w:rPr>
          <w:rFonts w:ascii="Times New Roman" w:eastAsia="Times New Roman" w:hAnsi="Times New Roman" w:cs="Times New Roman"/>
          <w:spacing w:val="1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Кондратьева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прочих.</w:t>
      </w:r>
    </w:p>
    <w:p w14:paraId="46CACCAE" w14:textId="77777777" w:rsidR="00D00EF8" w:rsidRPr="00D00EF8" w:rsidRDefault="00D00EF8" w:rsidP="00D00EF8">
      <w:pPr>
        <w:widowControl w:val="0"/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6.Экономическая</w:t>
      </w:r>
      <w:r w:rsidRPr="00D00EF8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наука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Pr="00D00EF8">
        <w:rPr>
          <w:rFonts w:ascii="Times New Roman" w:eastAsia="Times New Roman" w:hAnsi="Times New Roman" w:cs="Times New Roman"/>
          <w:spacing w:val="-2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причинах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циклического</w:t>
      </w:r>
      <w:r w:rsidRPr="00D00EF8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развития</w:t>
      </w:r>
      <w:r w:rsidRPr="00D00EF8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рыночной</w:t>
      </w:r>
      <w:r w:rsidRPr="00D00EF8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экономики.</w:t>
      </w:r>
    </w:p>
    <w:p w14:paraId="46CACCAF" w14:textId="77777777" w:rsidR="00D00EF8" w:rsidRDefault="00D00EF8" w:rsidP="00D00EF8">
      <w:pPr>
        <w:widowControl w:val="0"/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Фазы</w:t>
      </w:r>
      <w:r w:rsidRPr="00D00EF8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цикла</w:t>
      </w:r>
      <w:r w:rsidRPr="00D00EF8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D00EF8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их</w:t>
      </w:r>
      <w:r w:rsidRPr="00D00EF8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характеристика.</w:t>
      </w:r>
    </w:p>
    <w:p w14:paraId="46CACCB0" w14:textId="77777777" w:rsidR="00D00EF8" w:rsidRPr="00D00EF8" w:rsidRDefault="00D00EF8" w:rsidP="00D00EF8">
      <w:pPr>
        <w:widowControl w:val="0"/>
        <w:tabs>
          <w:tab w:val="left" w:pos="1529"/>
          <w:tab w:val="left" w:pos="15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B1" w14:textId="77777777" w:rsidR="00D00EF8" w:rsidRPr="00D00EF8" w:rsidRDefault="00D00EF8" w:rsidP="00D00EF8">
      <w:pPr>
        <w:widowControl w:val="0"/>
        <w:tabs>
          <w:tab w:val="left" w:pos="152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Заполнить</w:t>
      </w:r>
      <w:r w:rsidRPr="00D00EF8">
        <w:rPr>
          <w:rFonts w:ascii="Times New Roman" w:eastAsia="Times New Roman" w:hAnsi="Times New Roman" w:cs="Times New Roman"/>
          <w:spacing w:val="-1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таблицу:</w:t>
      </w:r>
    </w:p>
    <w:p w14:paraId="46CACCB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Ученые и их роль в развитии теории экономических циклов</w:t>
      </w:r>
    </w:p>
    <w:p w14:paraId="46CACCB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974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700"/>
        <w:gridCol w:w="7197"/>
      </w:tblGrid>
      <w:tr w:rsidR="00D00EF8" w:rsidRPr="00D00EF8" w14:paraId="46CACCB7" w14:textId="77777777" w:rsidTr="004204D3">
        <w:trPr>
          <w:trHeight w:val="508"/>
        </w:trPr>
        <w:tc>
          <w:tcPr>
            <w:tcW w:w="852" w:type="dxa"/>
          </w:tcPr>
          <w:p w14:paraId="46CACCB4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1700" w:type="dxa"/>
          </w:tcPr>
          <w:p w14:paraId="46CACCB5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Ученый</w:t>
            </w:r>
            <w:proofErr w:type="spellEnd"/>
          </w:p>
        </w:tc>
        <w:tc>
          <w:tcPr>
            <w:tcW w:w="7197" w:type="dxa"/>
          </w:tcPr>
          <w:p w14:paraId="46CACCB6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Достижения в области изучения экономического роста</w:t>
            </w:r>
          </w:p>
        </w:tc>
      </w:tr>
      <w:tr w:rsidR="00D00EF8" w:rsidRPr="00D00EF8" w14:paraId="46CACCBB" w14:textId="77777777" w:rsidTr="004204D3">
        <w:trPr>
          <w:trHeight w:val="2671"/>
        </w:trPr>
        <w:tc>
          <w:tcPr>
            <w:tcW w:w="852" w:type="dxa"/>
          </w:tcPr>
          <w:p w14:paraId="46CACCB8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0" w:type="dxa"/>
          </w:tcPr>
          <w:p w14:paraId="46CACCB9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Русский </w:t>
            </w:r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 w:eastAsia="ru-RU" w:bidi="ru-RU"/>
              </w:rPr>
              <w:t xml:space="preserve">(советский) </w:t>
            </w: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экономист Николай </w:t>
            </w:r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 w:eastAsia="ru-RU" w:bidi="ru-RU"/>
              </w:rPr>
              <w:t>Дмитриевич Кондратьев (1892 - 1938)</w:t>
            </w:r>
          </w:p>
        </w:tc>
        <w:tc>
          <w:tcPr>
            <w:tcW w:w="7197" w:type="dxa"/>
          </w:tcPr>
          <w:p w14:paraId="46CACCBA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Автор теории больших циклов хозяйственной конъюнктуры. Статистический анализ временных рядов, и выделение данных </w:t>
            </w:r>
            <w:r w:rsidRPr="00D00EF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 w:eastAsia="ru-RU" w:bidi="ru-RU"/>
              </w:rPr>
              <w:t xml:space="preserve">эмпирических закономерностей привели Кондратьева к обоснованию теории эндогенного характера длинных волн. Согласно этой теории ни </w:t>
            </w: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одна из приведенных “эмпирических правильностей” не возникает случайно. Изменение техники вызвано запросами</w:t>
            </w:r>
            <w:r w:rsidRPr="00D00EF8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 w:eastAsia="ru-RU" w:bidi="ru-RU"/>
              </w:rPr>
              <w:t xml:space="preserve"> </w:t>
            </w:r>
            <w:r w:rsidRPr="00D00E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производства, созданием таких условий, при которых применение изобретений становится возможным и необходимым.</w:t>
            </w:r>
          </w:p>
        </w:tc>
      </w:tr>
      <w:tr w:rsidR="00D00EF8" w:rsidRPr="00D00EF8" w14:paraId="46CACCBF" w14:textId="77777777" w:rsidTr="004204D3">
        <w:trPr>
          <w:trHeight w:val="510"/>
        </w:trPr>
        <w:tc>
          <w:tcPr>
            <w:tcW w:w="852" w:type="dxa"/>
          </w:tcPr>
          <w:p w14:paraId="46CACCBC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EF8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0" w:type="dxa"/>
          </w:tcPr>
          <w:p w14:paraId="46CACCBD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197" w:type="dxa"/>
          </w:tcPr>
          <w:p w14:paraId="46CACCBE" w14:textId="77777777" w:rsidR="00D00EF8" w:rsidRPr="00D00EF8" w:rsidRDefault="00D00EF8" w:rsidP="00D00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46CACCC0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95"/>
          <w:sz w:val="24"/>
          <w:szCs w:val="24"/>
          <w:lang w:eastAsia="ru-RU" w:bidi="ru-RU"/>
        </w:rPr>
      </w:pPr>
    </w:p>
    <w:p w14:paraId="46CACCC1" w14:textId="77777777" w:rsidR="00D00EF8" w:rsidRPr="00D00EF8" w:rsidRDefault="00D00EF8" w:rsidP="00D00EF8">
      <w:pPr>
        <w:widowControl w:val="0"/>
        <w:tabs>
          <w:tab w:val="left" w:pos="231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ТЕМЫ РЕФЕРАТОВ</w:t>
      </w:r>
    </w:p>
    <w:p w14:paraId="46CACCC2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1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Экономические блага и</w:t>
      </w:r>
      <w:r w:rsidRPr="00D00EF8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агенты.</w:t>
      </w:r>
    </w:p>
    <w:p w14:paraId="46CACCC3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1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Рациональный выбор в различных</w:t>
      </w:r>
      <w:r w:rsidRPr="00D00EF8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теориях</w:t>
      </w:r>
    </w:p>
    <w:p w14:paraId="46CACCC4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1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Рыночная система</w:t>
      </w:r>
      <w:r w:rsidRPr="00D00E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хозяйствования.</w:t>
      </w:r>
    </w:p>
    <w:p w14:paraId="46CACCC5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1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Экономические теории олигополистического</w:t>
      </w:r>
      <w:r w:rsidRPr="00D00EF8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ценообразования.</w:t>
      </w:r>
    </w:p>
    <w:p w14:paraId="46CACCC6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1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Спрос, предложение, равновесная цена. Эластичность спроса и предложения.</w:t>
      </w:r>
    </w:p>
    <w:p w14:paraId="46CACCC7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1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Теории рационального поведения потребителя и</w:t>
      </w:r>
      <w:r w:rsidRPr="00D00EF8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производителя.</w:t>
      </w:r>
    </w:p>
    <w:p w14:paraId="46CACCC8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1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Ценовая</w:t>
      </w:r>
      <w:r w:rsidRPr="00D00E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дискриминация.</w:t>
      </w:r>
    </w:p>
    <w:p w14:paraId="46CACCC9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1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Выбор потребителя:</w:t>
      </w:r>
      <w:r w:rsidRPr="00D00EF8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proofErr w:type="spellStart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ординализм</w:t>
      </w:r>
      <w:proofErr w:type="spellEnd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46CACCCA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2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Выбор в условиях риска и</w:t>
      </w:r>
      <w:r w:rsidRPr="00D00EF8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неопределенности.</w:t>
      </w:r>
    </w:p>
    <w:p w14:paraId="46CACCCB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2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Равновесие рынка ресурсов и функциональное распределение доходов.</w:t>
      </w:r>
    </w:p>
    <w:p w14:paraId="46CACCCC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31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Роль государства в смешанной</w:t>
      </w:r>
      <w:r w:rsidRPr="00D00EF8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экономике.</w:t>
      </w:r>
    </w:p>
    <w:p w14:paraId="46CACCCD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2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Рыночная экономическая система: идеология, функции и</w:t>
      </w:r>
      <w:r w:rsidRPr="00D00EF8">
        <w:rPr>
          <w:rFonts w:ascii="Times New Roman" w:eastAsia="Times New Roman" w:hAnsi="Times New Roman" w:cs="Times New Roman"/>
          <w:spacing w:val="-12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механизм.</w:t>
      </w:r>
    </w:p>
    <w:p w14:paraId="46CACCCE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2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Равновесие потребителя:</w:t>
      </w:r>
      <w:r w:rsidRPr="00D00E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proofErr w:type="spellStart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кардинализм</w:t>
      </w:r>
      <w:proofErr w:type="spellEnd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46CACCCF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2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Оптимум производителя и</w:t>
      </w:r>
      <w:r w:rsidRPr="00D00EF8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издержки.</w:t>
      </w:r>
    </w:p>
    <w:p w14:paraId="46CACCD0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2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Формирование и эволюция современной экономической</w:t>
      </w:r>
      <w:r w:rsidRPr="00D00EF8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мысли.</w:t>
      </w:r>
    </w:p>
    <w:p w14:paraId="46CACCD1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2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Вклад российских ученых в развитие мировой экономической мысли.</w:t>
      </w:r>
    </w:p>
    <w:p w14:paraId="46CACCD2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2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Собственность и ее формы в условиях рыночной</w:t>
      </w:r>
      <w:r w:rsidRPr="00D00EF8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экономики.</w:t>
      </w:r>
    </w:p>
    <w:p w14:paraId="46CACCD3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Марксизм как теоретическая экономическая</w:t>
      </w:r>
      <w:r w:rsidRPr="00D00EF8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школа.</w:t>
      </w:r>
    </w:p>
    <w:p w14:paraId="46CACCD4" w14:textId="77777777" w:rsidR="00D00EF8" w:rsidRPr="00D00EF8" w:rsidRDefault="00D00EF8" w:rsidP="00D00EF8">
      <w:pPr>
        <w:widowControl w:val="0"/>
        <w:numPr>
          <w:ilvl w:val="0"/>
          <w:numId w:val="16"/>
        </w:numPr>
        <w:tabs>
          <w:tab w:val="left" w:pos="22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Экономические законы. Уровни и виды экономики.</w:t>
      </w:r>
      <w:r w:rsidRPr="00D00EF8">
        <w:rPr>
          <w:rFonts w:ascii="Times New Roman" w:eastAsia="Times New Roman" w:hAnsi="Times New Roman" w:cs="Times New Roman"/>
          <w:spacing w:val="-31"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Экономическая политика.</w:t>
      </w:r>
    </w:p>
    <w:p w14:paraId="46CACCD5" w14:textId="77777777" w:rsidR="00D00EF8" w:rsidRPr="00D00EF8" w:rsidRDefault="00D00EF8" w:rsidP="00D00EF8">
      <w:pPr>
        <w:widowControl w:val="0"/>
        <w:tabs>
          <w:tab w:val="left" w:pos="2244"/>
        </w:tabs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D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Организация СРС</w:t>
      </w:r>
    </w:p>
    <w:p w14:paraId="46CACCD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</w:p>
    <w:p w14:paraId="46CACCD8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46CACCD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Процесс организации самостоятельной работы студентов включает в себя следующие этапы:</w:t>
      </w:r>
    </w:p>
    <w:p w14:paraId="46CACCDA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подготовительный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14:paraId="46CACCDB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основной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46CACCDC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заключительный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46CACCDD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46CACCDE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тестового контроля (преподаватель лишь фиксирует отметку, которую выставляет программа);</w:t>
      </w:r>
    </w:p>
    <w:p w14:paraId="46CACCDF" w14:textId="77777777" w:rsidR="00D00EF8" w:rsidRPr="00D00EF8" w:rsidRDefault="00D00EF8" w:rsidP="00D00EF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 xml:space="preserve">- </w:t>
      </w:r>
      <w:r w:rsidRPr="00D00E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консультация преподавателя, фиксированная в графике по кафедре.</w:t>
      </w:r>
    </w:p>
    <w:p w14:paraId="46CACCE0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</w:p>
    <w:p w14:paraId="46CACCE1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Контроль выполнения самостоятельной работы</w:t>
      </w:r>
    </w:p>
    <w:p w14:paraId="46CACCE2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</w:p>
    <w:p w14:paraId="46CACCE3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46CACCE4" w14:textId="77777777" w:rsidR="00D00EF8" w:rsidRPr="00D00EF8" w:rsidRDefault="00D00EF8" w:rsidP="00D00EF8">
      <w:pPr>
        <w:widowControl w:val="0"/>
        <w:tabs>
          <w:tab w:val="left" w:pos="197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Форма оценки результатов работы по дисциплине: тестирование, решение задач.</w:t>
      </w:r>
    </w:p>
    <w:p w14:paraId="46CACCE5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Методические рекомендации для студентов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по отдельным формам самостоятельной работы</w:t>
      </w:r>
    </w:p>
    <w:p w14:paraId="46CACCE6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CE7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Работа с учебной литературой</w:t>
      </w:r>
    </w:p>
    <w:p w14:paraId="46CACCE8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CE9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46CACCEA" w14:textId="77777777" w:rsidR="00D00EF8" w:rsidRPr="00D00EF8" w:rsidRDefault="00D00EF8" w:rsidP="00D00EF8">
      <w:pPr>
        <w:widowControl w:val="0"/>
        <w:tabs>
          <w:tab w:val="num" w:pos="28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46CACCE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46CACCE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Особое внимание следует обратить на </w:t>
      </w:r>
      <w:r w:rsidRPr="00D00EF8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определение основных понятий курса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00EF8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опорные конспекты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При изучении материала по учебнику полезно в тетради (на специально отведенных полях) </w:t>
      </w:r>
      <w:r w:rsidRPr="00D00EF8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lastRenderedPageBreak/>
        <w:t>дополнять конспект лекций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Там же следует отмечать вопросы, выделенные студентом для консультации с преподавателем.</w:t>
      </w:r>
    </w:p>
    <w:p w14:paraId="46CACCE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6CACCE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Опыт показывает, что многим студентам помогает </w:t>
      </w:r>
      <w:r w:rsidRPr="00D00EF8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составление листа опорных сигналов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46CACCE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Различают два вида чтения: </w:t>
      </w:r>
      <w:r w:rsidRPr="00D00EF8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первичное и вторичное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</w:p>
    <w:p w14:paraId="46CACCF0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Первичное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46CACCF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Задача </w:t>
      </w:r>
      <w:r w:rsidRPr="00D00EF8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вторичного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14:paraId="46CACCF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F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Правила самостоятельной работы с литературой</w:t>
      </w:r>
    </w:p>
    <w:p w14:paraId="46CACCF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46CACCF5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46CACCF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Выделяют </w:t>
      </w:r>
      <w:r w:rsidRPr="00D00EF8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четыре основные установки в чтении научного текста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14:paraId="46CACCF7" w14:textId="77777777" w:rsidR="00D00EF8" w:rsidRPr="00D00EF8" w:rsidRDefault="00D00EF8" w:rsidP="00D00EF8">
      <w:pPr>
        <w:widowControl w:val="0"/>
        <w:numPr>
          <w:ilvl w:val="0"/>
          <w:numId w:val="19"/>
        </w:numPr>
        <w:tabs>
          <w:tab w:val="num" w:pos="0"/>
          <w:tab w:val="num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информационно-поисковый (задача – найти, выделить искомую информацию)</w:t>
      </w:r>
    </w:p>
    <w:p w14:paraId="46CACCF8" w14:textId="77777777" w:rsidR="00D00EF8" w:rsidRPr="00D00EF8" w:rsidRDefault="00D00EF8" w:rsidP="00D00EF8">
      <w:pPr>
        <w:widowControl w:val="0"/>
        <w:numPr>
          <w:ilvl w:val="0"/>
          <w:numId w:val="19"/>
        </w:numPr>
        <w:tabs>
          <w:tab w:val="num" w:pos="0"/>
          <w:tab w:val="num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усваивающая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14:paraId="46CACCF9" w14:textId="77777777" w:rsidR="00D00EF8" w:rsidRPr="00D00EF8" w:rsidRDefault="00D00EF8" w:rsidP="00D00EF8">
      <w:pPr>
        <w:widowControl w:val="0"/>
        <w:numPr>
          <w:ilvl w:val="0"/>
          <w:numId w:val="19"/>
        </w:numPr>
        <w:tabs>
          <w:tab w:val="num" w:pos="0"/>
          <w:tab w:val="num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46CACCFA" w14:textId="77777777" w:rsidR="00D00EF8" w:rsidRPr="00D00EF8" w:rsidRDefault="00D00EF8" w:rsidP="00D00EF8">
      <w:pPr>
        <w:widowControl w:val="0"/>
        <w:numPr>
          <w:ilvl w:val="0"/>
          <w:numId w:val="19"/>
        </w:numPr>
        <w:tabs>
          <w:tab w:val="num" w:pos="0"/>
          <w:tab w:val="num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46CACCFB" w14:textId="77777777" w:rsidR="00D00EF8" w:rsidRPr="00D00EF8" w:rsidRDefault="00D00EF8" w:rsidP="00D00EF8">
      <w:pPr>
        <w:widowControl w:val="0"/>
        <w:tabs>
          <w:tab w:val="num" w:pos="0"/>
          <w:tab w:val="num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CF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00EF8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видов чтения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</w:t>
      </w:r>
    </w:p>
    <w:p w14:paraId="46CACCF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46CACCF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просмотровое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46CACCF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46CACD00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6CACD0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5. аналитико-критическое и творческое чтение – два вида чтения близкие между собой тем, что участвуют в решении исследовательских задач. Первый из них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46CACD0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46CACD0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</w:p>
    <w:p w14:paraId="46CACD0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Основные виды систематизированной записи прочитанного:</w:t>
      </w:r>
    </w:p>
    <w:p w14:paraId="46CACD05" w14:textId="77777777" w:rsidR="00D00EF8" w:rsidRPr="00D00EF8" w:rsidRDefault="00D00EF8" w:rsidP="00D00EF8">
      <w:pPr>
        <w:widowControl w:val="0"/>
        <w:numPr>
          <w:ilvl w:val="0"/>
          <w:numId w:val="20"/>
        </w:numPr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Аннотирование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46CACD06" w14:textId="77777777" w:rsidR="00D00EF8" w:rsidRPr="00D00EF8" w:rsidRDefault="00D00EF8" w:rsidP="00D00EF8">
      <w:pPr>
        <w:widowControl w:val="0"/>
        <w:numPr>
          <w:ilvl w:val="0"/>
          <w:numId w:val="20"/>
        </w:numPr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Планирование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краткая логическая организация текста, раскрывающая содержание и структуру изучаемого материала;</w:t>
      </w:r>
    </w:p>
    <w:p w14:paraId="46CACD07" w14:textId="77777777" w:rsidR="00D00EF8" w:rsidRPr="00D00EF8" w:rsidRDefault="00D00EF8" w:rsidP="00D00EF8">
      <w:pPr>
        <w:widowControl w:val="0"/>
        <w:numPr>
          <w:ilvl w:val="0"/>
          <w:numId w:val="20"/>
        </w:numPr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Тезирование</w:t>
      </w:r>
      <w:proofErr w:type="spellEnd"/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лаконичное воспроизведение основных утверждений автора без привлечения фактического материала;</w:t>
      </w:r>
    </w:p>
    <w:p w14:paraId="46CACD08" w14:textId="77777777" w:rsidR="00D00EF8" w:rsidRPr="00D00EF8" w:rsidRDefault="00D00EF8" w:rsidP="00D00EF8">
      <w:pPr>
        <w:widowControl w:val="0"/>
        <w:numPr>
          <w:ilvl w:val="0"/>
          <w:numId w:val="20"/>
        </w:numPr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Цитирование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46CACD09" w14:textId="77777777" w:rsidR="00D00EF8" w:rsidRPr="00D00EF8" w:rsidRDefault="00D00EF8" w:rsidP="00D00EF8">
      <w:pPr>
        <w:widowControl w:val="0"/>
        <w:numPr>
          <w:ilvl w:val="0"/>
          <w:numId w:val="20"/>
        </w:numPr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Конспектирование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краткое и последовательное изложение содержания прочитанного.</w:t>
      </w:r>
    </w:p>
    <w:p w14:paraId="46CACD0A" w14:textId="77777777" w:rsidR="00D00EF8" w:rsidRPr="00D00EF8" w:rsidRDefault="00D00EF8" w:rsidP="00D00EF8">
      <w:pPr>
        <w:widowControl w:val="0"/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D0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46CACD0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D0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Методические рекомендации по составлению конспекта:</w:t>
      </w:r>
    </w:p>
    <w:p w14:paraId="46CACD0E" w14:textId="77777777" w:rsidR="00D00EF8" w:rsidRPr="00D00EF8" w:rsidRDefault="00D00EF8" w:rsidP="00D00EF8">
      <w:pPr>
        <w:widowControl w:val="0"/>
        <w:numPr>
          <w:ilvl w:val="0"/>
          <w:numId w:val="21"/>
        </w:numPr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46CACD0F" w14:textId="77777777" w:rsidR="00D00EF8" w:rsidRPr="00D00EF8" w:rsidRDefault="00D00EF8" w:rsidP="00D00EF8">
      <w:pPr>
        <w:widowControl w:val="0"/>
        <w:numPr>
          <w:ilvl w:val="0"/>
          <w:numId w:val="21"/>
        </w:numPr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Выделите главное, составьте план;</w:t>
      </w:r>
    </w:p>
    <w:p w14:paraId="46CACD10" w14:textId="77777777" w:rsidR="00D00EF8" w:rsidRPr="00D00EF8" w:rsidRDefault="00D00EF8" w:rsidP="00D00EF8">
      <w:pPr>
        <w:widowControl w:val="0"/>
        <w:numPr>
          <w:ilvl w:val="0"/>
          <w:numId w:val="21"/>
        </w:numPr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Кратко сформулируйте основные положения текста, отметьте аргументацию автора;</w:t>
      </w:r>
    </w:p>
    <w:p w14:paraId="46CACD11" w14:textId="77777777" w:rsidR="00D00EF8" w:rsidRPr="00D00EF8" w:rsidRDefault="00D00EF8" w:rsidP="00D00EF8">
      <w:pPr>
        <w:widowControl w:val="0"/>
        <w:numPr>
          <w:ilvl w:val="0"/>
          <w:numId w:val="21"/>
        </w:numPr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46CACD12" w14:textId="77777777" w:rsidR="00D00EF8" w:rsidRPr="00D00EF8" w:rsidRDefault="00D00EF8" w:rsidP="00D00EF8">
      <w:pPr>
        <w:widowControl w:val="0"/>
        <w:numPr>
          <w:ilvl w:val="0"/>
          <w:numId w:val="21"/>
        </w:numPr>
        <w:tabs>
          <w:tab w:val="num" w:pos="0"/>
        </w:tabs>
        <w:autoSpaceDE w:val="0"/>
        <w:autoSpaceDN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Грамотно записывайте цитаты. Цитируя, учитывайте лаконичность, значимость мысли.</w:t>
      </w:r>
    </w:p>
    <w:p w14:paraId="46CACD1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46CACD1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46CACD15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D1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Тест и контрольная работа </w:t>
      </w:r>
    </w:p>
    <w:p w14:paraId="46CACD1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Экономический 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один правильный ответ из нескольких предложенных.</w:t>
      </w:r>
    </w:p>
    <w:p w14:paraId="46CACD1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Тестирование используется как в обучающих, так и в контролирующих целях. В частности, тесты  применяются для обучения во время проведения семинарских занятий. Кроме того, </w:t>
      </w: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тесты  использоваться как домашнее задание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14:paraId="46CACD1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Предлагаемые в </w:t>
      </w:r>
      <w:proofErr w:type="spellStart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ФОСе</w:t>
      </w:r>
      <w:proofErr w:type="spellEnd"/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тесты могут быть использованы также </w:t>
      </w: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для самопроверки знаний самими студентами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</w:t>
      </w:r>
    </w:p>
    <w:p w14:paraId="46CACD1A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Тестирование  являться также формой текущей аттестации студентов и рубежного контроля. Студент, ответивший правильно менее чем на 50% вопросов теста, не проходит аттестационное тестирование</w:t>
      </w:r>
    </w:p>
    <w:p w14:paraId="46CACD1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на семинарском занятии контрольной работы заранее определяется для студентов круг вопросов для предварительной подготовки. Контрольная работа проводится по вариантам.</w:t>
      </w:r>
    </w:p>
    <w:p w14:paraId="46CACD1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D1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Самопроверка</w:t>
      </w:r>
    </w:p>
    <w:p w14:paraId="46CACD1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D1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46CACD20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случае необходимости нужно еще раз внимательно разобраться в материале.</w:t>
      </w:r>
    </w:p>
    <w:p w14:paraId="46CACD2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14:paraId="46CACD2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D2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Самопроверка включает:</w:t>
      </w:r>
    </w:p>
    <w:p w14:paraId="46CACD2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D25" w14:textId="77777777" w:rsidR="00D00EF8" w:rsidRPr="00D00EF8" w:rsidRDefault="00D00EF8" w:rsidP="00D00EF8">
      <w:pPr>
        <w:widowControl w:val="0"/>
        <w:numPr>
          <w:ilvl w:val="1"/>
          <w:numId w:val="24"/>
        </w:numPr>
        <w:autoSpaceDE w:val="0"/>
        <w:autoSpaceDN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14:paraId="46CACD26" w14:textId="77777777" w:rsidR="00D00EF8" w:rsidRPr="00D00EF8" w:rsidRDefault="00D00EF8" w:rsidP="00D00EF8">
      <w:pPr>
        <w:widowControl w:val="0"/>
        <w:numPr>
          <w:ilvl w:val="1"/>
          <w:numId w:val="24"/>
        </w:numPr>
        <w:autoSpaceDE w:val="0"/>
        <w:autoSpaceDN w:val="0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46CACD2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</w:t>
      </w:r>
    </w:p>
    <w:p w14:paraId="46CACD2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Самоконтроль учит ценить свое время, вырабатывает дисциплину труда</w:t>
      </w:r>
    </w:p>
    <w:p w14:paraId="46CACD2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46CACD2A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14:paraId="46CACD2B" w14:textId="77777777" w:rsidR="00D00EF8" w:rsidRPr="00D00EF8" w:rsidRDefault="00D00EF8" w:rsidP="00D00EF8">
      <w:pPr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перечитывание написанного текста и сравнение его с текстом учебной книги;</w:t>
      </w:r>
    </w:p>
    <w:p w14:paraId="46CACD2C" w14:textId="77777777" w:rsidR="00D00EF8" w:rsidRPr="00D00EF8" w:rsidRDefault="00D00EF8" w:rsidP="00D00EF8">
      <w:pPr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повторное перечитывание материала с продумыванием его по частям;</w:t>
      </w:r>
    </w:p>
    <w:p w14:paraId="46CACD2D" w14:textId="77777777" w:rsidR="00D00EF8" w:rsidRPr="00D00EF8" w:rsidRDefault="00D00EF8" w:rsidP="00D00EF8">
      <w:pPr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пересказ прочитанного;</w:t>
      </w:r>
    </w:p>
    <w:p w14:paraId="46CACD2E" w14:textId="77777777" w:rsidR="00D00EF8" w:rsidRPr="00D00EF8" w:rsidRDefault="00D00EF8" w:rsidP="00D00EF8">
      <w:pPr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составление плана, тезисов, формулировок ключевых положений</w:t>
      </w:r>
    </w:p>
    <w:p w14:paraId="46CACD2F" w14:textId="77777777" w:rsidR="00D00EF8" w:rsidRPr="00D00EF8" w:rsidRDefault="00D00EF8" w:rsidP="00D00EF8">
      <w:pPr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текста по памяти;</w:t>
      </w:r>
    </w:p>
    <w:p w14:paraId="46CACD30" w14:textId="77777777" w:rsidR="00D00EF8" w:rsidRPr="00D00EF8" w:rsidRDefault="00D00EF8" w:rsidP="00D00EF8">
      <w:pPr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рассказывание с опорой на иллюстрации, опорные положения;</w:t>
      </w:r>
    </w:p>
    <w:p w14:paraId="46CACD31" w14:textId="77777777" w:rsidR="00D00EF8" w:rsidRPr="00D00EF8" w:rsidRDefault="00D00EF8" w:rsidP="00D00EF8">
      <w:pPr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 и т.п.).</w:t>
      </w:r>
    </w:p>
    <w:p w14:paraId="46CACD3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Самоконтроль является необходимым элементом учебного труда, прежде всего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потому, что он способствует глубокому и прочному овладению знаниями.</w:t>
      </w:r>
    </w:p>
    <w:p w14:paraId="46CACD3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6CACD3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46CACD35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D3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D3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Консультации</w:t>
      </w:r>
    </w:p>
    <w:p w14:paraId="46CACD3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46CACD3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D3A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Правила написания научных текстов</w:t>
      </w:r>
    </w:p>
    <w:p w14:paraId="46CACD3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(рефератов, докладов и др. работ):</w:t>
      </w:r>
    </w:p>
    <w:p w14:paraId="46CACD3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D3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14:paraId="46CACD3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• Важно разобраться, кто будет «читателем» Вашей работы.</w:t>
      </w:r>
    </w:p>
    <w:p w14:paraId="46CACD3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46CACD40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46CACD4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46CACD4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46CACD4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Писать следует ясно и понятно, основные положения формулировать четко и недвусмысленно 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вопросы. </w:t>
      </w:r>
    </w:p>
    <w:p w14:paraId="46CACD4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Объем текста и различные оформительские требования во многом зависят формы письменной работы.</w:t>
      </w:r>
      <w:bookmarkStart w:id="0" w:name="_Toc87884424"/>
    </w:p>
    <w:p w14:paraId="46CACD45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РЕФЕРАТ </w:t>
      </w:r>
    </w:p>
    <w:p w14:paraId="46CACD4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ru-RU"/>
        </w:rPr>
        <w:t>Реферат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14:paraId="46CACD4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ru-RU"/>
        </w:rPr>
        <w:lastRenderedPageBreak/>
        <w:t>Написание реферата подразделяется на два периода:</w:t>
      </w:r>
    </w:p>
    <w:p w14:paraId="46CACD48" w14:textId="77777777" w:rsidR="00D00EF8" w:rsidRPr="00D00EF8" w:rsidRDefault="00D00EF8" w:rsidP="00D00EF8">
      <w:pPr>
        <w:widowControl w:val="0"/>
        <w:numPr>
          <w:ilvl w:val="0"/>
          <w:numId w:val="22"/>
        </w:numPr>
        <w:tabs>
          <w:tab w:val="left" w:pos="156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 подготовки реферата.</w:t>
      </w:r>
    </w:p>
    <w:p w14:paraId="46CACD49" w14:textId="77777777" w:rsidR="00D00EF8" w:rsidRPr="00D00EF8" w:rsidRDefault="00D00EF8" w:rsidP="00D00EF8">
      <w:pPr>
        <w:widowControl w:val="0"/>
        <w:numPr>
          <w:ilvl w:val="0"/>
          <w:numId w:val="22"/>
        </w:numPr>
        <w:tabs>
          <w:tab w:val="left" w:pos="156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 работа над текстом и оформлением реферата</w:t>
      </w:r>
    </w:p>
    <w:p w14:paraId="46CACD4A" w14:textId="77777777" w:rsidR="00D00EF8" w:rsidRPr="00D00EF8" w:rsidRDefault="00D00EF8" w:rsidP="00D00EF8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 подготовки реферата, складывается из следующих этапов:</w:t>
      </w:r>
    </w:p>
    <w:p w14:paraId="46CACD4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14:paraId="46CACD4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14:paraId="46CACD4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1.3. Этап – первичная работа с книгами, журналами, газетными статьями и прочим информационным материалом.</w:t>
      </w:r>
    </w:p>
    <w:p w14:paraId="46CACD4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14:paraId="46CACD4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14:paraId="46CACD50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составления реферата применяется три вида записей: 1 – конспект, 2 – аннотация, 3 – цитата.</w:t>
      </w:r>
    </w:p>
    <w:p w14:paraId="46CACD5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ru-RU"/>
        </w:rPr>
        <w:t>Конспект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14:paraId="46CACD5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14:paraId="46CACD5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ru-RU"/>
        </w:rPr>
        <w:t>Аннотация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14:paraId="46CACD5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ru-RU"/>
        </w:rPr>
        <w:t>Цитата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14:paraId="46CACD55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14:paraId="46CACD5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2 период – написание и оформление реферата.</w:t>
      </w:r>
    </w:p>
    <w:p w14:paraId="46CACD5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Он в свою очередь подразделяется на следующие этапы:</w:t>
      </w:r>
    </w:p>
    <w:p w14:paraId="46CACD5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14:paraId="46CACD5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2.2  Введение в этой части пишется значимость темы, цели и задачи реферата.</w:t>
      </w:r>
    </w:p>
    <w:p w14:paraId="46CACD5A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поставленные в первой части или введении реферата.</w:t>
      </w:r>
    </w:p>
    <w:p w14:paraId="46CACD5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графиков, рисунков.</w:t>
      </w:r>
    </w:p>
    <w:p w14:paraId="46CACD5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14:paraId="46CACD5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14:paraId="46CACD5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ru-RU"/>
        </w:rPr>
        <w:t>Заключение 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- это краткое обобщение основных достоверных данных и фактов.</w:t>
      </w:r>
    </w:p>
    <w:p w14:paraId="46CACD5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ru-RU"/>
        </w:rPr>
        <w:t>Выводы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14:paraId="46CACD60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46CACD6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ДОКЛАД </w:t>
      </w:r>
    </w:p>
    <w:p w14:paraId="46CACD6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46CACD63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Цель доклада зависит от целей обобщения материала, который будет содержаться в докладе.</w:t>
      </w:r>
    </w:p>
    <w:p w14:paraId="46CACD64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46CACD65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доклада необходимо четко представлять, что есть предмет и объект доклада. Объект доклада – рассматриваемое явление.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6CACD66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46CACD67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Материал для доклада необходимо подбирать, обращая особое внимание на следующие его характеристики:</w:t>
      </w:r>
    </w:p>
    <w:p w14:paraId="46CACD68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отношение к теме исследования;</w:t>
      </w:r>
    </w:p>
    <w:p w14:paraId="46CACD69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компетентность автора материала;</w:t>
      </w:r>
    </w:p>
    <w:p w14:paraId="46CACD6A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конкретизация и подробность;</w:t>
      </w:r>
    </w:p>
    <w:p w14:paraId="46CACD6B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новизна;</w:t>
      </w:r>
    </w:p>
    <w:p w14:paraId="46CACD6C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научность и объективность;</w:t>
      </w:r>
    </w:p>
    <w:p w14:paraId="46CACD6D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значение для исследования.</w:t>
      </w:r>
    </w:p>
    <w:p w14:paraId="46CACD6E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46CACD6F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6CACD70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Если в материале используются цитаты или определения других авторов, то </w:t>
      </w: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необходимо ссылаться на таких авторов. </w:t>
      </w:r>
    </w:p>
    <w:p w14:paraId="46CACD71" w14:textId="77777777" w:rsidR="00D00EF8" w:rsidRPr="00D00EF8" w:rsidRDefault="00D00EF8" w:rsidP="00D00EF8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46CACD7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bookmarkEnd w:id="0"/>
    <w:p w14:paraId="46CACD73" w14:textId="77777777" w:rsid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Подготовка к экзамену</w:t>
      </w:r>
    </w:p>
    <w:p w14:paraId="46CACD7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D75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дисциплины «Экономика»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расчетных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46CACD7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46CACD7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46CACD7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46CACD7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46CACD7A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46CACD7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46CACD7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46CACD7D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46CACD7E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46CACD7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Правила подготовки к экзаменам:</w:t>
      </w:r>
    </w:p>
    <w:p w14:paraId="46CACD80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D81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46CACD82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6CACD83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46CACD84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46CACD85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6CACD86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 xml:space="preserve">Оценка самостоятельной работы </w:t>
      </w:r>
    </w:p>
    <w:p w14:paraId="46CACD87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D88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экономических явлений.</w:t>
      </w:r>
    </w:p>
    <w:p w14:paraId="46CACD89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«Хорошо» - выставляется бакалавру, показавшему полные знания учебной программы дисциплины, умение применять их для анализа экономических явлений и допустившему в ответе некоторые неточности.</w:t>
      </w:r>
    </w:p>
    <w:p w14:paraId="46CACD8A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46CACD8B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46CACD8C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Учет работы студентов  в ходе семестра будет оцениваться на основе следующих критериев:</w:t>
      </w:r>
    </w:p>
    <w:p w14:paraId="46CACD8D" w14:textId="77777777" w:rsid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 по дисциплине состоит из двух частей: работа в течение семестра и ответ на экзамене.</w:t>
      </w:r>
    </w:p>
    <w:p w14:paraId="46CACD8E" w14:textId="77777777" w:rsid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D8F" w14:textId="77777777" w:rsidR="00D00EF8" w:rsidRPr="00D00EF8" w:rsidRDefault="00D00EF8" w:rsidP="00D00EF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6CACD90" w14:textId="77777777" w:rsidR="00D00EF8" w:rsidRPr="00D00EF8" w:rsidRDefault="00D00EF8" w:rsidP="00D00EF8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00EF8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 по направлению подготовки Туризм, профилю подготовки Технология и организация туроператорских и турагентских услуг</w:t>
      </w:r>
    </w:p>
    <w:p w14:paraId="46CACD91" w14:textId="77777777" w:rsidR="00D00EF8" w:rsidRPr="00D00EF8" w:rsidRDefault="00D00EF8" w:rsidP="00D00EF8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sectPr w:rsidR="00D00EF8" w:rsidRPr="00D00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0125"/>
    <w:multiLevelType w:val="hybridMultilevel"/>
    <w:tmpl w:val="4F90D87A"/>
    <w:lvl w:ilvl="0" w:tplc="5B845E28">
      <w:start w:val="1"/>
      <w:numFmt w:val="decimal"/>
      <w:lvlText w:val="%1."/>
      <w:lvlJc w:val="left"/>
      <w:pPr>
        <w:ind w:left="1385" w:hanging="284"/>
      </w:pPr>
      <w:rPr>
        <w:rFonts w:ascii="Arial" w:eastAsia="Arial" w:hAnsi="Arial" w:cs="Arial" w:hint="default"/>
        <w:w w:val="91"/>
        <w:sz w:val="22"/>
        <w:szCs w:val="22"/>
        <w:lang w:val="ru-RU" w:eastAsia="ru-RU" w:bidi="ru-RU"/>
      </w:rPr>
    </w:lvl>
    <w:lvl w:ilvl="1" w:tplc="920417AA">
      <w:numFmt w:val="bullet"/>
      <w:lvlText w:val="•"/>
      <w:lvlJc w:val="left"/>
      <w:pPr>
        <w:ind w:left="2370" w:hanging="284"/>
      </w:pPr>
      <w:rPr>
        <w:rFonts w:hint="default"/>
        <w:lang w:val="ru-RU" w:eastAsia="ru-RU" w:bidi="ru-RU"/>
      </w:rPr>
    </w:lvl>
    <w:lvl w:ilvl="2" w:tplc="1ECCC182">
      <w:numFmt w:val="bullet"/>
      <w:lvlText w:val="•"/>
      <w:lvlJc w:val="left"/>
      <w:pPr>
        <w:ind w:left="3361" w:hanging="284"/>
      </w:pPr>
      <w:rPr>
        <w:rFonts w:hint="default"/>
        <w:lang w:val="ru-RU" w:eastAsia="ru-RU" w:bidi="ru-RU"/>
      </w:rPr>
    </w:lvl>
    <w:lvl w:ilvl="3" w:tplc="0CC07E38">
      <w:numFmt w:val="bullet"/>
      <w:lvlText w:val="•"/>
      <w:lvlJc w:val="left"/>
      <w:pPr>
        <w:ind w:left="4351" w:hanging="284"/>
      </w:pPr>
      <w:rPr>
        <w:rFonts w:hint="default"/>
        <w:lang w:val="ru-RU" w:eastAsia="ru-RU" w:bidi="ru-RU"/>
      </w:rPr>
    </w:lvl>
    <w:lvl w:ilvl="4" w:tplc="BA5C02D8">
      <w:numFmt w:val="bullet"/>
      <w:lvlText w:val="•"/>
      <w:lvlJc w:val="left"/>
      <w:pPr>
        <w:ind w:left="5342" w:hanging="284"/>
      </w:pPr>
      <w:rPr>
        <w:rFonts w:hint="default"/>
        <w:lang w:val="ru-RU" w:eastAsia="ru-RU" w:bidi="ru-RU"/>
      </w:rPr>
    </w:lvl>
    <w:lvl w:ilvl="5" w:tplc="71BE1CC0">
      <w:numFmt w:val="bullet"/>
      <w:lvlText w:val="•"/>
      <w:lvlJc w:val="left"/>
      <w:pPr>
        <w:ind w:left="6333" w:hanging="284"/>
      </w:pPr>
      <w:rPr>
        <w:rFonts w:hint="default"/>
        <w:lang w:val="ru-RU" w:eastAsia="ru-RU" w:bidi="ru-RU"/>
      </w:rPr>
    </w:lvl>
    <w:lvl w:ilvl="6" w:tplc="586E067C">
      <w:numFmt w:val="bullet"/>
      <w:lvlText w:val="•"/>
      <w:lvlJc w:val="left"/>
      <w:pPr>
        <w:ind w:left="7323" w:hanging="284"/>
      </w:pPr>
      <w:rPr>
        <w:rFonts w:hint="default"/>
        <w:lang w:val="ru-RU" w:eastAsia="ru-RU" w:bidi="ru-RU"/>
      </w:rPr>
    </w:lvl>
    <w:lvl w:ilvl="7" w:tplc="22F2227E">
      <w:numFmt w:val="bullet"/>
      <w:lvlText w:val="•"/>
      <w:lvlJc w:val="left"/>
      <w:pPr>
        <w:ind w:left="8314" w:hanging="284"/>
      </w:pPr>
      <w:rPr>
        <w:rFonts w:hint="default"/>
        <w:lang w:val="ru-RU" w:eastAsia="ru-RU" w:bidi="ru-RU"/>
      </w:rPr>
    </w:lvl>
    <w:lvl w:ilvl="8" w:tplc="AD2290AE">
      <w:numFmt w:val="bullet"/>
      <w:lvlText w:val="•"/>
      <w:lvlJc w:val="left"/>
      <w:pPr>
        <w:ind w:left="9305" w:hanging="284"/>
      </w:pPr>
      <w:rPr>
        <w:rFonts w:hint="default"/>
        <w:lang w:val="ru-RU" w:eastAsia="ru-RU" w:bidi="ru-RU"/>
      </w:rPr>
    </w:lvl>
  </w:abstractNum>
  <w:abstractNum w:abstractNumId="1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81B307C"/>
    <w:multiLevelType w:val="hybridMultilevel"/>
    <w:tmpl w:val="8D988358"/>
    <w:lvl w:ilvl="0" w:tplc="28C433B6">
      <w:start w:val="1"/>
      <w:numFmt w:val="decimal"/>
      <w:lvlText w:val="%1."/>
      <w:lvlJc w:val="left"/>
      <w:pPr>
        <w:ind w:left="1462" w:hanging="360"/>
      </w:pPr>
      <w:rPr>
        <w:rFonts w:hint="default"/>
        <w:spacing w:val="0"/>
        <w:w w:val="100"/>
        <w:lang w:val="ru-RU" w:eastAsia="ru-RU" w:bidi="ru-RU"/>
      </w:rPr>
    </w:lvl>
    <w:lvl w:ilvl="1" w:tplc="28F6CA34">
      <w:numFmt w:val="bullet"/>
      <w:lvlText w:val="•"/>
      <w:lvlJc w:val="left"/>
      <w:pPr>
        <w:ind w:left="2442" w:hanging="360"/>
      </w:pPr>
      <w:rPr>
        <w:rFonts w:hint="default"/>
        <w:lang w:val="ru-RU" w:eastAsia="ru-RU" w:bidi="ru-RU"/>
      </w:rPr>
    </w:lvl>
    <w:lvl w:ilvl="2" w:tplc="A846009A">
      <w:numFmt w:val="bullet"/>
      <w:lvlText w:val="•"/>
      <w:lvlJc w:val="left"/>
      <w:pPr>
        <w:ind w:left="3425" w:hanging="360"/>
      </w:pPr>
      <w:rPr>
        <w:rFonts w:hint="default"/>
        <w:lang w:val="ru-RU" w:eastAsia="ru-RU" w:bidi="ru-RU"/>
      </w:rPr>
    </w:lvl>
    <w:lvl w:ilvl="3" w:tplc="61A457CE">
      <w:numFmt w:val="bullet"/>
      <w:lvlText w:val="•"/>
      <w:lvlJc w:val="left"/>
      <w:pPr>
        <w:ind w:left="4407" w:hanging="360"/>
      </w:pPr>
      <w:rPr>
        <w:rFonts w:hint="default"/>
        <w:lang w:val="ru-RU" w:eastAsia="ru-RU" w:bidi="ru-RU"/>
      </w:rPr>
    </w:lvl>
    <w:lvl w:ilvl="4" w:tplc="CF28D946">
      <w:numFmt w:val="bullet"/>
      <w:lvlText w:val="•"/>
      <w:lvlJc w:val="left"/>
      <w:pPr>
        <w:ind w:left="5390" w:hanging="360"/>
      </w:pPr>
      <w:rPr>
        <w:rFonts w:hint="default"/>
        <w:lang w:val="ru-RU" w:eastAsia="ru-RU" w:bidi="ru-RU"/>
      </w:rPr>
    </w:lvl>
    <w:lvl w:ilvl="5" w:tplc="CA0EEF64">
      <w:numFmt w:val="bullet"/>
      <w:lvlText w:val="•"/>
      <w:lvlJc w:val="left"/>
      <w:pPr>
        <w:ind w:left="6373" w:hanging="360"/>
      </w:pPr>
      <w:rPr>
        <w:rFonts w:hint="default"/>
        <w:lang w:val="ru-RU" w:eastAsia="ru-RU" w:bidi="ru-RU"/>
      </w:rPr>
    </w:lvl>
    <w:lvl w:ilvl="6" w:tplc="9870A492">
      <w:numFmt w:val="bullet"/>
      <w:lvlText w:val="•"/>
      <w:lvlJc w:val="left"/>
      <w:pPr>
        <w:ind w:left="7355" w:hanging="360"/>
      </w:pPr>
      <w:rPr>
        <w:rFonts w:hint="default"/>
        <w:lang w:val="ru-RU" w:eastAsia="ru-RU" w:bidi="ru-RU"/>
      </w:rPr>
    </w:lvl>
    <w:lvl w:ilvl="7" w:tplc="08588DBE">
      <w:numFmt w:val="bullet"/>
      <w:lvlText w:val="•"/>
      <w:lvlJc w:val="left"/>
      <w:pPr>
        <w:ind w:left="8338" w:hanging="360"/>
      </w:pPr>
      <w:rPr>
        <w:rFonts w:hint="default"/>
        <w:lang w:val="ru-RU" w:eastAsia="ru-RU" w:bidi="ru-RU"/>
      </w:rPr>
    </w:lvl>
    <w:lvl w:ilvl="8" w:tplc="1C66C418">
      <w:numFmt w:val="bullet"/>
      <w:lvlText w:val="•"/>
      <w:lvlJc w:val="left"/>
      <w:pPr>
        <w:ind w:left="9321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0D6F7A7F"/>
    <w:multiLevelType w:val="hybridMultilevel"/>
    <w:tmpl w:val="107A8A9E"/>
    <w:lvl w:ilvl="0" w:tplc="8BBAC054">
      <w:start w:val="1"/>
      <w:numFmt w:val="decimal"/>
      <w:lvlText w:val="%1."/>
      <w:lvlJc w:val="left"/>
      <w:pPr>
        <w:ind w:left="1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4" w15:restartNumberingAfterBreak="0">
    <w:nsid w:val="177E03B1"/>
    <w:multiLevelType w:val="hybridMultilevel"/>
    <w:tmpl w:val="78B63AFA"/>
    <w:lvl w:ilvl="0" w:tplc="1C9270AA">
      <w:start w:val="6"/>
      <w:numFmt w:val="decimal"/>
      <w:lvlText w:val="%1."/>
      <w:lvlJc w:val="left"/>
      <w:pPr>
        <w:ind w:left="1102" w:hanging="219"/>
      </w:pPr>
      <w:rPr>
        <w:rFonts w:ascii="Arial" w:eastAsia="Arial" w:hAnsi="Arial" w:cs="Arial" w:hint="default"/>
        <w:w w:val="91"/>
        <w:sz w:val="22"/>
        <w:szCs w:val="22"/>
        <w:lang w:val="ru-RU" w:eastAsia="ru-RU" w:bidi="ru-RU"/>
      </w:rPr>
    </w:lvl>
    <w:lvl w:ilvl="1" w:tplc="82FC7C5E">
      <w:numFmt w:val="bullet"/>
      <w:lvlText w:val="•"/>
      <w:lvlJc w:val="left"/>
      <w:pPr>
        <w:ind w:left="2118" w:hanging="219"/>
      </w:pPr>
      <w:rPr>
        <w:rFonts w:hint="default"/>
        <w:lang w:val="ru-RU" w:eastAsia="ru-RU" w:bidi="ru-RU"/>
      </w:rPr>
    </w:lvl>
    <w:lvl w:ilvl="2" w:tplc="A7088916">
      <w:numFmt w:val="bullet"/>
      <w:lvlText w:val="•"/>
      <w:lvlJc w:val="left"/>
      <w:pPr>
        <w:ind w:left="3137" w:hanging="219"/>
      </w:pPr>
      <w:rPr>
        <w:rFonts w:hint="default"/>
        <w:lang w:val="ru-RU" w:eastAsia="ru-RU" w:bidi="ru-RU"/>
      </w:rPr>
    </w:lvl>
    <w:lvl w:ilvl="3" w:tplc="8D767EF0">
      <w:numFmt w:val="bullet"/>
      <w:lvlText w:val="•"/>
      <w:lvlJc w:val="left"/>
      <w:pPr>
        <w:ind w:left="4155" w:hanging="219"/>
      </w:pPr>
      <w:rPr>
        <w:rFonts w:hint="default"/>
        <w:lang w:val="ru-RU" w:eastAsia="ru-RU" w:bidi="ru-RU"/>
      </w:rPr>
    </w:lvl>
    <w:lvl w:ilvl="4" w:tplc="4148C7CA">
      <w:numFmt w:val="bullet"/>
      <w:lvlText w:val="•"/>
      <w:lvlJc w:val="left"/>
      <w:pPr>
        <w:ind w:left="5174" w:hanging="219"/>
      </w:pPr>
      <w:rPr>
        <w:rFonts w:hint="default"/>
        <w:lang w:val="ru-RU" w:eastAsia="ru-RU" w:bidi="ru-RU"/>
      </w:rPr>
    </w:lvl>
    <w:lvl w:ilvl="5" w:tplc="33686D46">
      <w:numFmt w:val="bullet"/>
      <w:lvlText w:val="•"/>
      <w:lvlJc w:val="left"/>
      <w:pPr>
        <w:ind w:left="6193" w:hanging="219"/>
      </w:pPr>
      <w:rPr>
        <w:rFonts w:hint="default"/>
        <w:lang w:val="ru-RU" w:eastAsia="ru-RU" w:bidi="ru-RU"/>
      </w:rPr>
    </w:lvl>
    <w:lvl w:ilvl="6" w:tplc="B198A4A0">
      <w:numFmt w:val="bullet"/>
      <w:lvlText w:val="•"/>
      <w:lvlJc w:val="left"/>
      <w:pPr>
        <w:ind w:left="7211" w:hanging="219"/>
      </w:pPr>
      <w:rPr>
        <w:rFonts w:hint="default"/>
        <w:lang w:val="ru-RU" w:eastAsia="ru-RU" w:bidi="ru-RU"/>
      </w:rPr>
    </w:lvl>
    <w:lvl w:ilvl="7" w:tplc="0F7C48E4">
      <w:numFmt w:val="bullet"/>
      <w:lvlText w:val="•"/>
      <w:lvlJc w:val="left"/>
      <w:pPr>
        <w:ind w:left="8230" w:hanging="219"/>
      </w:pPr>
      <w:rPr>
        <w:rFonts w:hint="default"/>
        <w:lang w:val="ru-RU" w:eastAsia="ru-RU" w:bidi="ru-RU"/>
      </w:rPr>
    </w:lvl>
    <w:lvl w:ilvl="8" w:tplc="AE00CEB4">
      <w:numFmt w:val="bullet"/>
      <w:lvlText w:val="•"/>
      <w:lvlJc w:val="left"/>
      <w:pPr>
        <w:ind w:left="9249" w:hanging="219"/>
      </w:pPr>
      <w:rPr>
        <w:rFonts w:hint="default"/>
        <w:lang w:val="ru-RU" w:eastAsia="ru-RU" w:bidi="ru-RU"/>
      </w:rPr>
    </w:lvl>
  </w:abstractNum>
  <w:abstractNum w:abstractNumId="5" w15:restartNumberingAfterBreak="0">
    <w:nsid w:val="1FCC7E4C"/>
    <w:multiLevelType w:val="hybridMultilevel"/>
    <w:tmpl w:val="02DAD4F8"/>
    <w:lvl w:ilvl="0" w:tplc="DF7E9126">
      <w:start w:val="1"/>
      <w:numFmt w:val="decimal"/>
      <w:lvlText w:val="%1."/>
      <w:lvlJc w:val="left"/>
      <w:pPr>
        <w:ind w:left="1102" w:hanging="56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ED8BF70">
      <w:numFmt w:val="bullet"/>
      <w:lvlText w:val="•"/>
      <w:lvlJc w:val="left"/>
      <w:pPr>
        <w:ind w:left="2118" w:hanging="569"/>
      </w:pPr>
      <w:rPr>
        <w:rFonts w:hint="default"/>
        <w:lang w:val="ru-RU" w:eastAsia="ru-RU" w:bidi="ru-RU"/>
      </w:rPr>
    </w:lvl>
    <w:lvl w:ilvl="2" w:tplc="C5D64ACC">
      <w:numFmt w:val="bullet"/>
      <w:lvlText w:val="•"/>
      <w:lvlJc w:val="left"/>
      <w:pPr>
        <w:ind w:left="3137" w:hanging="569"/>
      </w:pPr>
      <w:rPr>
        <w:rFonts w:hint="default"/>
        <w:lang w:val="ru-RU" w:eastAsia="ru-RU" w:bidi="ru-RU"/>
      </w:rPr>
    </w:lvl>
    <w:lvl w:ilvl="3" w:tplc="F3580B0C">
      <w:numFmt w:val="bullet"/>
      <w:lvlText w:val="•"/>
      <w:lvlJc w:val="left"/>
      <w:pPr>
        <w:ind w:left="4155" w:hanging="569"/>
      </w:pPr>
      <w:rPr>
        <w:rFonts w:hint="default"/>
        <w:lang w:val="ru-RU" w:eastAsia="ru-RU" w:bidi="ru-RU"/>
      </w:rPr>
    </w:lvl>
    <w:lvl w:ilvl="4" w:tplc="115090C4">
      <w:numFmt w:val="bullet"/>
      <w:lvlText w:val="•"/>
      <w:lvlJc w:val="left"/>
      <w:pPr>
        <w:ind w:left="5174" w:hanging="569"/>
      </w:pPr>
      <w:rPr>
        <w:rFonts w:hint="default"/>
        <w:lang w:val="ru-RU" w:eastAsia="ru-RU" w:bidi="ru-RU"/>
      </w:rPr>
    </w:lvl>
    <w:lvl w:ilvl="5" w:tplc="301ABC84">
      <w:numFmt w:val="bullet"/>
      <w:lvlText w:val="•"/>
      <w:lvlJc w:val="left"/>
      <w:pPr>
        <w:ind w:left="6193" w:hanging="569"/>
      </w:pPr>
      <w:rPr>
        <w:rFonts w:hint="default"/>
        <w:lang w:val="ru-RU" w:eastAsia="ru-RU" w:bidi="ru-RU"/>
      </w:rPr>
    </w:lvl>
    <w:lvl w:ilvl="6" w:tplc="9D10F7E8">
      <w:numFmt w:val="bullet"/>
      <w:lvlText w:val="•"/>
      <w:lvlJc w:val="left"/>
      <w:pPr>
        <w:ind w:left="7211" w:hanging="569"/>
      </w:pPr>
      <w:rPr>
        <w:rFonts w:hint="default"/>
        <w:lang w:val="ru-RU" w:eastAsia="ru-RU" w:bidi="ru-RU"/>
      </w:rPr>
    </w:lvl>
    <w:lvl w:ilvl="7" w:tplc="059A293E">
      <w:numFmt w:val="bullet"/>
      <w:lvlText w:val="•"/>
      <w:lvlJc w:val="left"/>
      <w:pPr>
        <w:ind w:left="8230" w:hanging="569"/>
      </w:pPr>
      <w:rPr>
        <w:rFonts w:hint="default"/>
        <w:lang w:val="ru-RU" w:eastAsia="ru-RU" w:bidi="ru-RU"/>
      </w:rPr>
    </w:lvl>
    <w:lvl w:ilvl="8" w:tplc="8DD0D9F8">
      <w:numFmt w:val="bullet"/>
      <w:lvlText w:val="•"/>
      <w:lvlJc w:val="left"/>
      <w:pPr>
        <w:ind w:left="9249" w:hanging="569"/>
      </w:pPr>
      <w:rPr>
        <w:rFonts w:hint="default"/>
        <w:lang w:val="ru-RU" w:eastAsia="ru-RU" w:bidi="ru-RU"/>
      </w:rPr>
    </w:lvl>
  </w:abstractNum>
  <w:abstractNum w:abstractNumId="6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C3769"/>
    <w:multiLevelType w:val="hybridMultilevel"/>
    <w:tmpl w:val="F3B626AA"/>
    <w:lvl w:ilvl="0" w:tplc="8EC22E40">
      <w:start w:val="3"/>
      <w:numFmt w:val="decimal"/>
      <w:lvlText w:val="%1."/>
      <w:lvlJc w:val="left"/>
      <w:pPr>
        <w:ind w:left="1102" w:hanging="219"/>
      </w:pPr>
      <w:rPr>
        <w:rFonts w:ascii="Arial" w:eastAsia="Arial" w:hAnsi="Arial" w:cs="Arial" w:hint="default"/>
        <w:w w:val="91"/>
        <w:sz w:val="22"/>
        <w:szCs w:val="22"/>
        <w:lang w:val="ru-RU" w:eastAsia="ru-RU" w:bidi="ru-RU"/>
      </w:rPr>
    </w:lvl>
    <w:lvl w:ilvl="1" w:tplc="CF80FD36">
      <w:numFmt w:val="bullet"/>
      <w:lvlText w:val="•"/>
      <w:lvlJc w:val="left"/>
      <w:pPr>
        <w:ind w:left="2118" w:hanging="219"/>
      </w:pPr>
      <w:rPr>
        <w:rFonts w:hint="default"/>
        <w:lang w:val="ru-RU" w:eastAsia="ru-RU" w:bidi="ru-RU"/>
      </w:rPr>
    </w:lvl>
    <w:lvl w:ilvl="2" w:tplc="9A809F54">
      <w:numFmt w:val="bullet"/>
      <w:lvlText w:val="•"/>
      <w:lvlJc w:val="left"/>
      <w:pPr>
        <w:ind w:left="3137" w:hanging="219"/>
      </w:pPr>
      <w:rPr>
        <w:rFonts w:hint="default"/>
        <w:lang w:val="ru-RU" w:eastAsia="ru-RU" w:bidi="ru-RU"/>
      </w:rPr>
    </w:lvl>
    <w:lvl w:ilvl="3" w:tplc="07AC90EC">
      <w:numFmt w:val="bullet"/>
      <w:lvlText w:val="•"/>
      <w:lvlJc w:val="left"/>
      <w:pPr>
        <w:ind w:left="4155" w:hanging="219"/>
      </w:pPr>
      <w:rPr>
        <w:rFonts w:hint="default"/>
        <w:lang w:val="ru-RU" w:eastAsia="ru-RU" w:bidi="ru-RU"/>
      </w:rPr>
    </w:lvl>
    <w:lvl w:ilvl="4" w:tplc="3CA8462C">
      <w:numFmt w:val="bullet"/>
      <w:lvlText w:val="•"/>
      <w:lvlJc w:val="left"/>
      <w:pPr>
        <w:ind w:left="5174" w:hanging="219"/>
      </w:pPr>
      <w:rPr>
        <w:rFonts w:hint="default"/>
        <w:lang w:val="ru-RU" w:eastAsia="ru-RU" w:bidi="ru-RU"/>
      </w:rPr>
    </w:lvl>
    <w:lvl w:ilvl="5" w:tplc="92AE895E">
      <w:numFmt w:val="bullet"/>
      <w:lvlText w:val="•"/>
      <w:lvlJc w:val="left"/>
      <w:pPr>
        <w:ind w:left="6193" w:hanging="219"/>
      </w:pPr>
      <w:rPr>
        <w:rFonts w:hint="default"/>
        <w:lang w:val="ru-RU" w:eastAsia="ru-RU" w:bidi="ru-RU"/>
      </w:rPr>
    </w:lvl>
    <w:lvl w:ilvl="6" w:tplc="64D84DE4">
      <w:numFmt w:val="bullet"/>
      <w:lvlText w:val="•"/>
      <w:lvlJc w:val="left"/>
      <w:pPr>
        <w:ind w:left="7211" w:hanging="219"/>
      </w:pPr>
      <w:rPr>
        <w:rFonts w:hint="default"/>
        <w:lang w:val="ru-RU" w:eastAsia="ru-RU" w:bidi="ru-RU"/>
      </w:rPr>
    </w:lvl>
    <w:lvl w:ilvl="7" w:tplc="84CAA65E">
      <w:numFmt w:val="bullet"/>
      <w:lvlText w:val="•"/>
      <w:lvlJc w:val="left"/>
      <w:pPr>
        <w:ind w:left="8230" w:hanging="219"/>
      </w:pPr>
      <w:rPr>
        <w:rFonts w:hint="default"/>
        <w:lang w:val="ru-RU" w:eastAsia="ru-RU" w:bidi="ru-RU"/>
      </w:rPr>
    </w:lvl>
    <w:lvl w:ilvl="8" w:tplc="CF662912">
      <w:numFmt w:val="bullet"/>
      <w:lvlText w:val="•"/>
      <w:lvlJc w:val="left"/>
      <w:pPr>
        <w:ind w:left="9249" w:hanging="219"/>
      </w:pPr>
      <w:rPr>
        <w:rFonts w:hint="default"/>
        <w:lang w:val="ru-RU" w:eastAsia="ru-RU" w:bidi="ru-RU"/>
      </w:rPr>
    </w:lvl>
  </w:abstractNum>
  <w:abstractNum w:abstractNumId="8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2C4B7A8F"/>
    <w:multiLevelType w:val="hybridMultilevel"/>
    <w:tmpl w:val="1C9C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D274F"/>
    <w:multiLevelType w:val="hybridMultilevel"/>
    <w:tmpl w:val="66E6F492"/>
    <w:lvl w:ilvl="0" w:tplc="50A2D000">
      <w:start w:val="1"/>
      <w:numFmt w:val="decimal"/>
      <w:lvlText w:val="%1."/>
      <w:lvlJc w:val="left"/>
      <w:pPr>
        <w:ind w:left="1102" w:hanging="360"/>
      </w:pPr>
      <w:rPr>
        <w:rFonts w:hint="default"/>
        <w:spacing w:val="0"/>
        <w:w w:val="100"/>
        <w:lang w:val="ru-RU" w:eastAsia="ru-RU" w:bidi="ru-RU"/>
      </w:rPr>
    </w:lvl>
    <w:lvl w:ilvl="1" w:tplc="2A94E7E4">
      <w:numFmt w:val="bullet"/>
      <w:lvlText w:val="•"/>
      <w:lvlJc w:val="left"/>
      <w:pPr>
        <w:ind w:left="2118" w:hanging="360"/>
      </w:pPr>
      <w:rPr>
        <w:rFonts w:hint="default"/>
        <w:lang w:val="ru-RU" w:eastAsia="ru-RU" w:bidi="ru-RU"/>
      </w:rPr>
    </w:lvl>
    <w:lvl w:ilvl="2" w:tplc="D0665B98">
      <w:numFmt w:val="bullet"/>
      <w:lvlText w:val="•"/>
      <w:lvlJc w:val="left"/>
      <w:pPr>
        <w:ind w:left="3137" w:hanging="360"/>
      </w:pPr>
      <w:rPr>
        <w:rFonts w:hint="default"/>
        <w:lang w:val="ru-RU" w:eastAsia="ru-RU" w:bidi="ru-RU"/>
      </w:rPr>
    </w:lvl>
    <w:lvl w:ilvl="3" w:tplc="6F6AA4CC">
      <w:numFmt w:val="bullet"/>
      <w:lvlText w:val="•"/>
      <w:lvlJc w:val="left"/>
      <w:pPr>
        <w:ind w:left="4155" w:hanging="360"/>
      </w:pPr>
      <w:rPr>
        <w:rFonts w:hint="default"/>
        <w:lang w:val="ru-RU" w:eastAsia="ru-RU" w:bidi="ru-RU"/>
      </w:rPr>
    </w:lvl>
    <w:lvl w:ilvl="4" w:tplc="A34E6872">
      <w:numFmt w:val="bullet"/>
      <w:lvlText w:val="•"/>
      <w:lvlJc w:val="left"/>
      <w:pPr>
        <w:ind w:left="5174" w:hanging="360"/>
      </w:pPr>
      <w:rPr>
        <w:rFonts w:hint="default"/>
        <w:lang w:val="ru-RU" w:eastAsia="ru-RU" w:bidi="ru-RU"/>
      </w:rPr>
    </w:lvl>
    <w:lvl w:ilvl="5" w:tplc="72E08C82">
      <w:numFmt w:val="bullet"/>
      <w:lvlText w:val="•"/>
      <w:lvlJc w:val="left"/>
      <w:pPr>
        <w:ind w:left="6193" w:hanging="360"/>
      </w:pPr>
      <w:rPr>
        <w:rFonts w:hint="default"/>
        <w:lang w:val="ru-RU" w:eastAsia="ru-RU" w:bidi="ru-RU"/>
      </w:rPr>
    </w:lvl>
    <w:lvl w:ilvl="6" w:tplc="C25A6FBC">
      <w:numFmt w:val="bullet"/>
      <w:lvlText w:val="•"/>
      <w:lvlJc w:val="left"/>
      <w:pPr>
        <w:ind w:left="7211" w:hanging="360"/>
      </w:pPr>
      <w:rPr>
        <w:rFonts w:hint="default"/>
        <w:lang w:val="ru-RU" w:eastAsia="ru-RU" w:bidi="ru-RU"/>
      </w:rPr>
    </w:lvl>
    <w:lvl w:ilvl="7" w:tplc="0DC23EBE">
      <w:numFmt w:val="bullet"/>
      <w:lvlText w:val="•"/>
      <w:lvlJc w:val="left"/>
      <w:pPr>
        <w:ind w:left="8230" w:hanging="360"/>
      </w:pPr>
      <w:rPr>
        <w:rFonts w:hint="default"/>
        <w:lang w:val="ru-RU" w:eastAsia="ru-RU" w:bidi="ru-RU"/>
      </w:rPr>
    </w:lvl>
    <w:lvl w:ilvl="8" w:tplc="505AE402">
      <w:numFmt w:val="bullet"/>
      <w:lvlText w:val="•"/>
      <w:lvlJc w:val="left"/>
      <w:pPr>
        <w:ind w:left="9249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44426068"/>
    <w:multiLevelType w:val="hybridMultilevel"/>
    <w:tmpl w:val="96441302"/>
    <w:lvl w:ilvl="0" w:tplc="7A94FEB8">
      <w:start w:val="1"/>
      <w:numFmt w:val="decimal"/>
      <w:lvlText w:val="%1."/>
      <w:lvlJc w:val="left"/>
      <w:pPr>
        <w:ind w:left="1382" w:hanging="281"/>
      </w:pPr>
      <w:rPr>
        <w:rFonts w:hint="default"/>
        <w:w w:val="100"/>
        <w:lang w:val="ru-RU" w:eastAsia="ru-RU" w:bidi="ru-RU"/>
      </w:rPr>
    </w:lvl>
    <w:lvl w:ilvl="1" w:tplc="73D2E3A4">
      <w:numFmt w:val="bullet"/>
      <w:lvlText w:val="•"/>
      <w:lvlJc w:val="left"/>
      <w:pPr>
        <w:ind w:left="2370" w:hanging="281"/>
      </w:pPr>
      <w:rPr>
        <w:rFonts w:hint="default"/>
        <w:lang w:val="ru-RU" w:eastAsia="ru-RU" w:bidi="ru-RU"/>
      </w:rPr>
    </w:lvl>
    <w:lvl w:ilvl="2" w:tplc="C39CB478">
      <w:numFmt w:val="bullet"/>
      <w:lvlText w:val="•"/>
      <w:lvlJc w:val="left"/>
      <w:pPr>
        <w:ind w:left="3361" w:hanging="281"/>
      </w:pPr>
      <w:rPr>
        <w:rFonts w:hint="default"/>
        <w:lang w:val="ru-RU" w:eastAsia="ru-RU" w:bidi="ru-RU"/>
      </w:rPr>
    </w:lvl>
    <w:lvl w:ilvl="3" w:tplc="F12EF64E">
      <w:numFmt w:val="bullet"/>
      <w:lvlText w:val="•"/>
      <w:lvlJc w:val="left"/>
      <w:pPr>
        <w:ind w:left="4351" w:hanging="281"/>
      </w:pPr>
      <w:rPr>
        <w:rFonts w:hint="default"/>
        <w:lang w:val="ru-RU" w:eastAsia="ru-RU" w:bidi="ru-RU"/>
      </w:rPr>
    </w:lvl>
    <w:lvl w:ilvl="4" w:tplc="9648ED42">
      <w:numFmt w:val="bullet"/>
      <w:lvlText w:val="•"/>
      <w:lvlJc w:val="left"/>
      <w:pPr>
        <w:ind w:left="5342" w:hanging="281"/>
      </w:pPr>
      <w:rPr>
        <w:rFonts w:hint="default"/>
        <w:lang w:val="ru-RU" w:eastAsia="ru-RU" w:bidi="ru-RU"/>
      </w:rPr>
    </w:lvl>
    <w:lvl w:ilvl="5" w:tplc="C02AA110">
      <w:numFmt w:val="bullet"/>
      <w:lvlText w:val="•"/>
      <w:lvlJc w:val="left"/>
      <w:pPr>
        <w:ind w:left="6333" w:hanging="281"/>
      </w:pPr>
      <w:rPr>
        <w:rFonts w:hint="default"/>
        <w:lang w:val="ru-RU" w:eastAsia="ru-RU" w:bidi="ru-RU"/>
      </w:rPr>
    </w:lvl>
    <w:lvl w:ilvl="6" w:tplc="6C30E0AC">
      <w:numFmt w:val="bullet"/>
      <w:lvlText w:val="•"/>
      <w:lvlJc w:val="left"/>
      <w:pPr>
        <w:ind w:left="7323" w:hanging="281"/>
      </w:pPr>
      <w:rPr>
        <w:rFonts w:hint="default"/>
        <w:lang w:val="ru-RU" w:eastAsia="ru-RU" w:bidi="ru-RU"/>
      </w:rPr>
    </w:lvl>
    <w:lvl w:ilvl="7" w:tplc="A7A62222">
      <w:numFmt w:val="bullet"/>
      <w:lvlText w:val="•"/>
      <w:lvlJc w:val="left"/>
      <w:pPr>
        <w:ind w:left="8314" w:hanging="281"/>
      </w:pPr>
      <w:rPr>
        <w:rFonts w:hint="default"/>
        <w:lang w:val="ru-RU" w:eastAsia="ru-RU" w:bidi="ru-RU"/>
      </w:rPr>
    </w:lvl>
    <w:lvl w:ilvl="8" w:tplc="F13E7B20">
      <w:numFmt w:val="bullet"/>
      <w:lvlText w:val="•"/>
      <w:lvlJc w:val="left"/>
      <w:pPr>
        <w:ind w:left="9305" w:hanging="281"/>
      </w:pPr>
      <w:rPr>
        <w:rFonts w:hint="default"/>
        <w:lang w:val="ru-RU" w:eastAsia="ru-RU" w:bidi="ru-RU"/>
      </w:rPr>
    </w:lvl>
  </w:abstractNum>
  <w:abstractNum w:abstractNumId="15" w15:restartNumberingAfterBreak="0">
    <w:nsid w:val="49395A55"/>
    <w:multiLevelType w:val="hybridMultilevel"/>
    <w:tmpl w:val="56B0011C"/>
    <w:lvl w:ilvl="0" w:tplc="0D0030DE">
      <w:start w:val="1"/>
      <w:numFmt w:val="decimal"/>
      <w:lvlText w:val="%1."/>
      <w:lvlJc w:val="left"/>
      <w:pPr>
        <w:ind w:left="1529" w:hanging="394"/>
        <w:jc w:val="right"/>
      </w:pPr>
      <w:rPr>
        <w:rFonts w:ascii="Arial" w:eastAsia="Arial" w:hAnsi="Arial" w:cs="Arial" w:hint="default"/>
        <w:spacing w:val="-1"/>
        <w:w w:val="91"/>
        <w:sz w:val="28"/>
        <w:szCs w:val="28"/>
        <w:lang w:val="ru-RU" w:eastAsia="ru-RU" w:bidi="ru-RU"/>
      </w:rPr>
    </w:lvl>
    <w:lvl w:ilvl="1" w:tplc="39083856">
      <w:numFmt w:val="bullet"/>
      <w:lvlText w:val="•"/>
      <w:lvlJc w:val="left"/>
      <w:pPr>
        <w:ind w:left="2496" w:hanging="394"/>
      </w:pPr>
      <w:rPr>
        <w:rFonts w:hint="default"/>
        <w:lang w:val="ru-RU" w:eastAsia="ru-RU" w:bidi="ru-RU"/>
      </w:rPr>
    </w:lvl>
    <w:lvl w:ilvl="2" w:tplc="A588D486">
      <w:numFmt w:val="bullet"/>
      <w:lvlText w:val="•"/>
      <w:lvlJc w:val="left"/>
      <w:pPr>
        <w:ind w:left="3473" w:hanging="394"/>
      </w:pPr>
      <w:rPr>
        <w:rFonts w:hint="default"/>
        <w:lang w:val="ru-RU" w:eastAsia="ru-RU" w:bidi="ru-RU"/>
      </w:rPr>
    </w:lvl>
    <w:lvl w:ilvl="3" w:tplc="A566A826">
      <w:numFmt w:val="bullet"/>
      <w:lvlText w:val="•"/>
      <w:lvlJc w:val="left"/>
      <w:pPr>
        <w:ind w:left="4449" w:hanging="394"/>
      </w:pPr>
      <w:rPr>
        <w:rFonts w:hint="default"/>
        <w:lang w:val="ru-RU" w:eastAsia="ru-RU" w:bidi="ru-RU"/>
      </w:rPr>
    </w:lvl>
    <w:lvl w:ilvl="4" w:tplc="32820DAA">
      <w:numFmt w:val="bullet"/>
      <w:lvlText w:val="•"/>
      <w:lvlJc w:val="left"/>
      <w:pPr>
        <w:ind w:left="5426" w:hanging="394"/>
      </w:pPr>
      <w:rPr>
        <w:rFonts w:hint="default"/>
        <w:lang w:val="ru-RU" w:eastAsia="ru-RU" w:bidi="ru-RU"/>
      </w:rPr>
    </w:lvl>
    <w:lvl w:ilvl="5" w:tplc="A20AEEC2">
      <w:numFmt w:val="bullet"/>
      <w:lvlText w:val="•"/>
      <w:lvlJc w:val="left"/>
      <w:pPr>
        <w:ind w:left="6403" w:hanging="394"/>
      </w:pPr>
      <w:rPr>
        <w:rFonts w:hint="default"/>
        <w:lang w:val="ru-RU" w:eastAsia="ru-RU" w:bidi="ru-RU"/>
      </w:rPr>
    </w:lvl>
    <w:lvl w:ilvl="6" w:tplc="0E66D176">
      <w:numFmt w:val="bullet"/>
      <w:lvlText w:val="•"/>
      <w:lvlJc w:val="left"/>
      <w:pPr>
        <w:ind w:left="7379" w:hanging="394"/>
      </w:pPr>
      <w:rPr>
        <w:rFonts w:hint="default"/>
        <w:lang w:val="ru-RU" w:eastAsia="ru-RU" w:bidi="ru-RU"/>
      </w:rPr>
    </w:lvl>
    <w:lvl w:ilvl="7" w:tplc="4F8E7058">
      <w:numFmt w:val="bullet"/>
      <w:lvlText w:val="•"/>
      <w:lvlJc w:val="left"/>
      <w:pPr>
        <w:ind w:left="8356" w:hanging="394"/>
      </w:pPr>
      <w:rPr>
        <w:rFonts w:hint="default"/>
        <w:lang w:val="ru-RU" w:eastAsia="ru-RU" w:bidi="ru-RU"/>
      </w:rPr>
    </w:lvl>
    <w:lvl w:ilvl="8" w:tplc="83DAEA16">
      <w:numFmt w:val="bullet"/>
      <w:lvlText w:val="•"/>
      <w:lvlJc w:val="left"/>
      <w:pPr>
        <w:ind w:left="9333" w:hanging="394"/>
      </w:pPr>
      <w:rPr>
        <w:rFonts w:hint="default"/>
        <w:lang w:val="ru-RU" w:eastAsia="ru-RU" w:bidi="ru-RU"/>
      </w:rPr>
    </w:lvl>
  </w:abstractNum>
  <w:abstractNum w:abstractNumId="16" w15:restartNumberingAfterBreak="0">
    <w:nsid w:val="4E251B00"/>
    <w:multiLevelType w:val="hybridMultilevel"/>
    <w:tmpl w:val="E8FA4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45CE3"/>
    <w:multiLevelType w:val="multilevel"/>
    <w:tmpl w:val="C484AF74"/>
    <w:lvl w:ilvl="0">
      <w:start w:val="1"/>
      <w:numFmt w:val="decimal"/>
      <w:pStyle w:val="a"/>
      <w:lvlText w:val="%1."/>
      <w:lvlJc w:val="left"/>
      <w:pPr>
        <w:ind w:left="1560" w:hanging="459"/>
      </w:pPr>
      <w:rPr>
        <w:rFonts w:hint="default"/>
        <w:w w:val="91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02" w:hanging="425"/>
      </w:pPr>
      <w:rPr>
        <w:rFonts w:ascii="Arial" w:eastAsia="Arial" w:hAnsi="Arial" w:cs="Arial" w:hint="default"/>
        <w:spacing w:val="-6"/>
        <w:w w:val="91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640" w:hanging="4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21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02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82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63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44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24" w:hanging="425"/>
      </w:pPr>
      <w:rPr>
        <w:rFonts w:hint="default"/>
        <w:lang w:val="ru-RU" w:eastAsia="ru-RU" w:bidi="ru-RU"/>
      </w:rPr>
    </w:lvl>
  </w:abstractNum>
  <w:abstractNum w:abstractNumId="1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1C2FDA"/>
    <w:multiLevelType w:val="hybridMultilevel"/>
    <w:tmpl w:val="1B920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10DED"/>
    <w:multiLevelType w:val="hybridMultilevel"/>
    <w:tmpl w:val="EBBAC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73271"/>
    <w:multiLevelType w:val="hybridMultilevel"/>
    <w:tmpl w:val="C7F49304"/>
    <w:lvl w:ilvl="0" w:tplc="7C1224F0">
      <w:start w:val="4"/>
      <w:numFmt w:val="decimal"/>
      <w:lvlText w:val="%1."/>
      <w:lvlJc w:val="left"/>
      <w:pPr>
        <w:ind w:left="9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DAC2532">
      <w:numFmt w:val="bullet"/>
      <w:lvlText w:val="•"/>
      <w:lvlJc w:val="left"/>
      <w:pPr>
        <w:ind w:left="1926" w:hanging="281"/>
      </w:pPr>
      <w:rPr>
        <w:rFonts w:hint="default"/>
        <w:lang w:val="ru-RU" w:eastAsia="ru-RU" w:bidi="ru-RU"/>
      </w:rPr>
    </w:lvl>
    <w:lvl w:ilvl="2" w:tplc="45923DA8">
      <w:numFmt w:val="bullet"/>
      <w:lvlText w:val="•"/>
      <w:lvlJc w:val="left"/>
      <w:pPr>
        <w:ind w:left="2893" w:hanging="281"/>
      </w:pPr>
      <w:rPr>
        <w:rFonts w:hint="default"/>
        <w:lang w:val="ru-RU" w:eastAsia="ru-RU" w:bidi="ru-RU"/>
      </w:rPr>
    </w:lvl>
    <w:lvl w:ilvl="3" w:tplc="A9E8CCD8">
      <w:numFmt w:val="bullet"/>
      <w:lvlText w:val="•"/>
      <w:lvlJc w:val="left"/>
      <w:pPr>
        <w:ind w:left="3859" w:hanging="281"/>
      </w:pPr>
      <w:rPr>
        <w:rFonts w:hint="default"/>
        <w:lang w:val="ru-RU" w:eastAsia="ru-RU" w:bidi="ru-RU"/>
      </w:rPr>
    </w:lvl>
    <w:lvl w:ilvl="4" w:tplc="1A9C5046">
      <w:numFmt w:val="bullet"/>
      <w:lvlText w:val="•"/>
      <w:lvlJc w:val="left"/>
      <w:pPr>
        <w:ind w:left="4826" w:hanging="281"/>
      </w:pPr>
      <w:rPr>
        <w:rFonts w:hint="default"/>
        <w:lang w:val="ru-RU" w:eastAsia="ru-RU" w:bidi="ru-RU"/>
      </w:rPr>
    </w:lvl>
    <w:lvl w:ilvl="5" w:tplc="0270CD02">
      <w:numFmt w:val="bullet"/>
      <w:lvlText w:val="•"/>
      <w:lvlJc w:val="left"/>
      <w:pPr>
        <w:ind w:left="5793" w:hanging="281"/>
      </w:pPr>
      <w:rPr>
        <w:rFonts w:hint="default"/>
        <w:lang w:val="ru-RU" w:eastAsia="ru-RU" w:bidi="ru-RU"/>
      </w:rPr>
    </w:lvl>
    <w:lvl w:ilvl="6" w:tplc="4438AD12">
      <w:numFmt w:val="bullet"/>
      <w:lvlText w:val="•"/>
      <w:lvlJc w:val="left"/>
      <w:pPr>
        <w:ind w:left="6759" w:hanging="281"/>
      </w:pPr>
      <w:rPr>
        <w:rFonts w:hint="default"/>
        <w:lang w:val="ru-RU" w:eastAsia="ru-RU" w:bidi="ru-RU"/>
      </w:rPr>
    </w:lvl>
    <w:lvl w:ilvl="7" w:tplc="F7D2FA46">
      <w:numFmt w:val="bullet"/>
      <w:lvlText w:val="•"/>
      <w:lvlJc w:val="left"/>
      <w:pPr>
        <w:ind w:left="7726" w:hanging="281"/>
      </w:pPr>
      <w:rPr>
        <w:rFonts w:hint="default"/>
        <w:lang w:val="ru-RU" w:eastAsia="ru-RU" w:bidi="ru-RU"/>
      </w:rPr>
    </w:lvl>
    <w:lvl w:ilvl="8" w:tplc="1B362936">
      <w:numFmt w:val="bullet"/>
      <w:lvlText w:val="•"/>
      <w:lvlJc w:val="left"/>
      <w:pPr>
        <w:ind w:left="8693" w:hanging="281"/>
      </w:pPr>
      <w:rPr>
        <w:rFonts w:hint="default"/>
        <w:lang w:val="ru-RU" w:eastAsia="ru-RU" w:bidi="ru-RU"/>
      </w:rPr>
    </w:lvl>
  </w:abstractNum>
  <w:abstractNum w:abstractNumId="22" w15:restartNumberingAfterBreak="0">
    <w:nsid w:val="617E5DE6"/>
    <w:multiLevelType w:val="hybridMultilevel"/>
    <w:tmpl w:val="3C0C1606"/>
    <w:lvl w:ilvl="0" w:tplc="5FAEF73C">
      <w:start w:val="1"/>
      <w:numFmt w:val="decimal"/>
      <w:lvlText w:val="%1."/>
      <w:lvlJc w:val="left"/>
      <w:pPr>
        <w:ind w:left="1529" w:hanging="428"/>
      </w:pPr>
      <w:rPr>
        <w:rFonts w:hint="default"/>
        <w:spacing w:val="0"/>
        <w:w w:val="100"/>
        <w:lang w:val="ru-RU" w:eastAsia="ru-RU" w:bidi="ru-RU"/>
      </w:rPr>
    </w:lvl>
    <w:lvl w:ilvl="1" w:tplc="58D43ECE">
      <w:numFmt w:val="bullet"/>
      <w:lvlText w:val="•"/>
      <w:lvlJc w:val="left"/>
      <w:pPr>
        <w:ind w:left="2496" w:hanging="428"/>
      </w:pPr>
      <w:rPr>
        <w:rFonts w:hint="default"/>
        <w:lang w:val="ru-RU" w:eastAsia="ru-RU" w:bidi="ru-RU"/>
      </w:rPr>
    </w:lvl>
    <w:lvl w:ilvl="2" w:tplc="CC08D6C4">
      <w:numFmt w:val="bullet"/>
      <w:lvlText w:val="•"/>
      <w:lvlJc w:val="left"/>
      <w:pPr>
        <w:ind w:left="3473" w:hanging="428"/>
      </w:pPr>
      <w:rPr>
        <w:rFonts w:hint="default"/>
        <w:lang w:val="ru-RU" w:eastAsia="ru-RU" w:bidi="ru-RU"/>
      </w:rPr>
    </w:lvl>
    <w:lvl w:ilvl="3" w:tplc="B2BC8CE6">
      <w:numFmt w:val="bullet"/>
      <w:lvlText w:val="•"/>
      <w:lvlJc w:val="left"/>
      <w:pPr>
        <w:ind w:left="4449" w:hanging="428"/>
      </w:pPr>
      <w:rPr>
        <w:rFonts w:hint="default"/>
        <w:lang w:val="ru-RU" w:eastAsia="ru-RU" w:bidi="ru-RU"/>
      </w:rPr>
    </w:lvl>
    <w:lvl w:ilvl="4" w:tplc="DB4ECA36">
      <w:numFmt w:val="bullet"/>
      <w:lvlText w:val="•"/>
      <w:lvlJc w:val="left"/>
      <w:pPr>
        <w:ind w:left="5426" w:hanging="428"/>
      </w:pPr>
      <w:rPr>
        <w:rFonts w:hint="default"/>
        <w:lang w:val="ru-RU" w:eastAsia="ru-RU" w:bidi="ru-RU"/>
      </w:rPr>
    </w:lvl>
    <w:lvl w:ilvl="5" w:tplc="1F3EF00C">
      <w:numFmt w:val="bullet"/>
      <w:lvlText w:val="•"/>
      <w:lvlJc w:val="left"/>
      <w:pPr>
        <w:ind w:left="6403" w:hanging="428"/>
      </w:pPr>
      <w:rPr>
        <w:rFonts w:hint="default"/>
        <w:lang w:val="ru-RU" w:eastAsia="ru-RU" w:bidi="ru-RU"/>
      </w:rPr>
    </w:lvl>
    <w:lvl w:ilvl="6" w:tplc="BB0AEA3C">
      <w:numFmt w:val="bullet"/>
      <w:lvlText w:val="•"/>
      <w:lvlJc w:val="left"/>
      <w:pPr>
        <w:ind w:left="7379" w:hanging="428"/>
      </w:pPr>
      <w:rPr>
        <w:rFonts w:hint="default"/>
        <w:lang w:val="ru-RU" w:eastAsia="ru-RU" w:bidi="ru-RU"/>
      </w:rPr>
    </w:lvl>
    <w:lvl w:ilvl="7" w:tplc="B846E98C">
      <w:numFmt w:val="bullet"/>
      <w:lvlText w:val="•"/>
      <w:lvlJc w:val="left"/>
      <w:pPr>
        <w:ind w:left="8356" w:hanging="428"/>
      </w:pPr>
      <w:rPr>
        <w:rFonts w:hint="default"/>
        <w:lang w:val="ru-RU" w:eastAsia="ru-RU" w:bidi="ru-RU"/>
      </w:rPr>
    </w:lvl>
    <w:lvl w:ilvl="8" w:tplc="596CE2D4">
      <w:numFmt w:val="bullet"/>
      <w:lvlText w:val="•"/>
      <w:lvlJc w:val="left"/>
      <w:pPr>
        <w:ind w:left="9333" w:hanging="428"/>
      </w:pPr>
      <w:rPr>
        <w:rFonts w:hint="default"/>
        <w:lang w:val="ru-RU" w:eastAsia="ru-RU" w:bidi="ru-RU"/>
      </w:rPr>
    </w:lvl>
  </w:abstractNum>
  <w:abstractNum w:abstractNumId="23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7"/>
  </w:num>
  <w:num w:numId="4">
    <w:abstractNumId w:val="0"/>
  </w:num>
  <w:num w:numId="5">
    <w:abstractNumId w:val="22"/>
  </w:num>
  <w:num w:numId="6">
    <w:abstractNumId w:val="14"/>
  </w:num>
  <w:num w:numId="7">
    <w:abstractNumId w:val="15"/>
  </w:num>
  <w:num w:numId="8">
    <w:abstractNumId w:val="13"/>
  </w:num>
  <w:num w:numId="9">
    <w:abstractNumId w:val="2"/>
  </w:num>
  <w:num w:numId="10">
    <w:abstractNumId w:val="5"/>
  </w:num>
  <w:num w:numId="11">
    <w:abstractNumId w:val="19"/>
  </w:num>
  <w:num w:numId="12">
    <w:abstractNumId w:val="21"/>
  </w:num>
  <w:num w:numId="13">
    <w:abstractNumId w:val="3"/>
  </w:num>
  <w:num w:numId="14">
    <w:abstractNumId w:val="16"/>
  </w:num>
  <w:num w:numId="15">
    <w:abstractNumId w:val="20"/>
  </w:num>
  <w:num w:numId="16">
    <w:abstractNumId w:val="10"/>
  </w:num>
  <w:num w:numId="17">
    <w:abstractNumId w:val="11"/>
  </w:num>
  <w:num w:numId="18">
    <w:abstractNumId w:val="18"/>
  </w:num>
  <w:num w:numId="19">
    <w:abstractNumId w:val="23"/>
  </w:num>
  <w:num w:numId="20">
    <w:abstractNumId w:val="9"/>
  </w:num>
  <w:num w:numId="21">
    <w:abstractNumId w:val="1"/>
  </w:num>
  <w:num w:numId="22">
    <w:abstractNumId w:val="8"/>
  </w:num>
  <w:num w:numId="23">
    <w:abstractNumId w:val="6"/>
  </w:num>
  <w:num w:numId="24">
    <w:abstractNumId w:val="1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EF8"/>
    <w:rsid w:val="004A12EE"/>
    <w:rsid w:val="006A311B"/>
    <w:rsid w:val="00D0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CADF"/>
  <w15:docId w15:val="{0BCECE89-377F-490D-85C5-A87EC99C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00EF8"/>
  </w:style>
  <w:style w:type="paragraph" w:styleId="1">
    <w:name w:val="heading 1"/>
    <w:basedOn w:val="a0"/>
    <w:link w:val="10"/>
    <w:uiPriority w:val="1"/>
    <w:qFormat/>
    <w:rsid w:val="00D00EF8"/>
    <w:pPr>
      <w:widowControl w:val="0"/>
      <w:autoSpaceDE w:val="0"/>
      <w:autoSpaceDN w:val="0"/>
      <w:spacing w:after="0" w:line="240" w:lineRule="auto"/>
      <w:ind w:left="263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0"/>
    <w:link w:val="20"/>
    <w:uiPriority w:val="1"/>
    <w:qFormat/>
    <w:rsid w:val="00D00EF8"/>
    <w:pPr>
      <w:widowControl w:val="0"/>
      <w:autoSpaceDE w:val="0"/>
      <w:autoSpaceDN w:val="0"/>
      <w:spacing w:after="0" w:line="240" w:lineRule="auto"/>
      <w:ind w:left="2314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1"/>
    <w:rsid w:val="00D00EF8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1"/>
    <w:link w:val="2"/>
    <w:uiPriority w:val="1"/>
    <w:rsid w:val="00D00EF8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D00EF8"/>
  </w:style>
  <w:style w:type="table" w:customStyle="1" w:styleId="TableNormal">
    <w:name w:val="Table Normal"/>
    <w:uiPriority w:val="2"/>
    <w:semiHidden/>
    <w:unhideWhenUsed/>
    <w:qFormat/>
    <w:rsid w:val="00D00E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D00E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5">
    <w:name w:val="Основной текст Знак"/>
    <w:basedOn w:val="a1"/>
    <w:link w:val="a4"/>
    <w:uiPriority w:val="1"/>
    <w:rsid w:val="00D00EF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6">
    <w:name w:val="List Paragraph"/>
    <w:basedOn w:val="a0"/>
    <w:qFormat/>
    <w:rsid w:val="00D00EF8"/>
    <w:pPr>
      <w:widowControl w:val="0"/>
      <w:autoSpaceDE w:val="0"/>
      <w:autoSpaceDN w:val="0"/>
      <w:spacing w:after="0" w:line="240" w:lineRule="auto"/>
      <w:ind w:left="1102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D00E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header"/>
    <w:basedOn w:val="a0"/>
    <w:link w:val="a8"/>
    <w:uiPriority w:val="99"/>
    <w:unhideWhenUsed/>
    <w:rsid w:val="00D00EF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8">
    <w:name w:val="Верхний колонтитул Знак"/>
    <w:basedOn w:val="a1"/>
    <w:link w:val="a7"/>
    <w:uiPriority w:val="99"/>
    <w:rsid w:val="00D00EF8"/>
    <w:rPr>
      <w:rFonts w:ascii="Times New Roman" w:eastAsia="Times New Roman" w:hAnsi="Times New Roman" w:cs="Times New Roman"/>
      <w:lang w:eastAsia="ru-RU" w:bidi="ru-RU"/>
    </w:rPr>
  </w:style>
  <w:style w:type="paragraph" w:styleId="a9">
    <w:name w:val="footer"/>
    <w:basedOn w:val="a0"/>
    <w:link w:val="aa"/>
    <w:uiPriority w:val="99"/>
    <w:unhideWhenUsed/>
    <w:rsid w:val="00D00EF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a">
    <w:name w:val="Нижний колонтитул Знак"/>
    <w:basedOn w:val="a1"/>
    <w:link w:val="a9"/>
    <w:uiPriority w:val="99"/>
    <w:rsid w:val="00D00EF8"/>
    <w:rPr>
      <w:rFonts w:ascii="Times New Roman" w:eastAsia="Times New Roman" w:hAnsi="Times New Roman" w:cs="Times New Roman"/>
      <w:lang w:eastAsia="ru-RU" w:bidi="ru-RU"/>
    </w:rPr>
  </w:style>
  <w:style w:type="paragraph" w:styleId="21">
    <w:name w:val="Body Text Indent 2"/>
    <w:basedOn w:val="a0"/>
    <w:link w:val="22"/>
    <w:uiPriority w:val="99"/>
    <w:semiHidden/>
    <w:unhideWhenUsed/>
    <w:rsid w:val="00D00EF8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D00EF8"/>
    <w:rPr>
      <w:rFonts w:ascii="Times New Roman" w:eastAsia="Times New Roman" w:hAnsi="Times New Roman" w:cs="Times New Roman"/>
      <w:lang w:eastAsia="ru-RU" w:bidi="ru-RU"/>
    </w:rPr>
  </w:style>
  <w:style w:type="character" w:customStyle="1" w:styleId="12">
    <w:name w:val="Гиперссылка1"/>
    <w:basedOn w:val="a1"/>
    <w:uiPriority w:val="99"/>
    <w:unhideWhenUsed/>
    <w:rsid w:val="00D00EF8"/>
    <w:rPr>
      <w:color w:val="0000FF"/>
      <w:u w:val="single"/>
    </w:rPr>
  </w:style>
  <w:style w:type="paragraph" w:styleId="a">
    <w:name w:val="Normal (Web)"/>
    <w:basedOn w:val="a0"/>
    <w:rsid w:val="00D00EF8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b"/>
    <w:uiPriority w:val="39"/>
    <w:rsid w:val="00D00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4">
    <w:name w:val="toc 1"/>
    <w:basedOn w:val="a0"/>
    <w:next w:val="a0"/>
    <w:autoRedefine/>
    <w:uiPriority w:val="39"/>
    <w:unhideWhenUsed/>
    <w:rsid w:val="00D00EF8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toc 3"/>
    <w:basedOn w:val="a0"/>
    <w:next w:val="a0"/>
    <w:autoRedefine/>
    <w:uiPriority w:val="39"/>
    <w:unhideWhenUsed/>
    <w:rsid w:val="00D00EF8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0">
    <w:name w:val="л–’”‰’”Ћ Њђ– (3)"/>
    <w:uiPriority w:val="99"/>
    <w:rsid w:val="00D00EF8"/>
  </w:style>
  <w:style w:type="paragraph" w:styleId="ac">
    <w:name w:val="Balloon Text"/>
    <w:basedOn w:val="a0"/>
    <w:link w:val="ad"/>
    <w:uiPriority w:val="99"/>
    <w:semiHidden/>
    <w:unhideWhenUsed/>
    <w:rsid w:val="00D00E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ad">
    <w:name w:val="Текст выноски Знак"/>
    <w:basedOn w:val="a1"/>
    <w:link w:val="ac"/>
    <w:uiPriority w:val="99"/>
    <w:semiHidden/>
    <w:rsid w:val="00D00EF8"/>
    <w:rPr>
      <w:rFonts w:ascii="Tahoma" w:eastAsia="Times New Roman" w:hAnsi="Tahoma" w:cs="Tahoma"/>
      <w:sz w:val="16"/>
      <w:szCs w:val="16"/>
      <w:lang w:eastAsia="ru-RU" w:bidi="ru-RU"/>
    </w:rPr>
  </w:style>
  <w:style w:type="character" w:styleId="ae">
    <w:name w:val="Hyperlink"/>
    <w:basedOn w:val="a1"/>
    <w:uiPriority w:val="99"/>
    <w:semiHidden/>
    <w:unhideWhenUsed/>
    <w:rsid w:val="00D00EF8"/>
    <w:rPr>
      <w:color w:val="0000FF" w:themeColor="hyperlink"/>
      <w:u w:val="single"/>
    </w:rPr>
  </w:style>
  <w:style w:type="table" w:styleId="ab">
    <w:name w:val="Table Grid"/>
    <w:basedOn w:val="a2"/>
    <w:uiPriority w:val="59"/>
    <w:rsid w:val="00D00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6085</Words>
  <Characters>34685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2</cp:revision>
  <dcterms:created xsi:type="dcterms:W3CDTF">2022-02-28T21:29:00Z</dcterms:created>
  <dcterms:modified xsi:type="dcterms:W3CDTF">2024-09-25T22:24:00Z</dcterms:modified>
</cp:coreProperties>
</file>